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A2E7F" w14:textId="05C81AC1" w:rsidR="004012A1" w:rsidRPr="00C75240" w:rsidRDefault="008C64BA" w:rsidP="00C044D0">
      <w:pPr>
        <w:widowControl w:val="0"/>
        <w:jc w:val="right"/>
        <w:rPr>
          <w:sz w:val="20"/>
          <w:szCs w:val="20"/>
        </w:rPr>
      </w:pPr>
      <w:r>
        <w:rPr>
          <w:sz w:val="20"/>
          <w:szCs w:val="20"/>
        </w:rPr>
        <w:t>P</w:t>
      </w:r>
      <w:r w:rsidR="004012A1" w:rsidRPr="00C75240">
        <w:rPr>
          <w:sz w:val="20"/>
          <w:szCs w:val="20"/>
        </w:rPr>
        <w:t xml:space="preserve">riedas Nr. </w:t>
      </w:r>
      <w:r w:rsidR="0083057E">
        <w:rPr>
          <w:sz w:val="20"/>
          <w:szCs w:val="20"/>
        </w:rPr>
        <w:t>10</w:t>
      </w:r>
    </w:p>
    <w:p w14:paraId="055C89CE" w14:textId="77777777" w:rsidR="004012A1" w:rsidRPr="00C75240" w:rsidRDefault="004012A1" w:rsidP="00C044D0">
      <w:pPr>
        <w:widowControl w:val="0"/>
        <w:jc w:val="center"/>
        <w:rPr>
          <w:b/>
          <w:bCs/>
          <w:i/>
          <w:iCs/>
          <w:caps/>
          <w:color w:val="C00000"/>
          <w:sz w:val="20"/>
          <w:szCs w:val="20"/>
        </w:rPr>
      </w:pPr>
      <w:r w:rsidRPr="00C75240">
        <w:rPr>
          <w:b/>
          <w:bCs/>
          <w:caps/>
          <w:sz w:val="22"/>
          <w:szCs w:val="22"/>
        </w:rPr>
        <w:t>įvykdytų ir / ar vykdomų sutarčių sąrašas</w:t>
      </w:r>
      <w:r w:rsidRPr="00C75240">
        <w:rPr>
          <w:b/>
          <w:bCs/>
          <w:i/>
          <w:iCs/>
          <w:caps/>
          <w:color w:val="C00000"/>
          <w:sz w:val="20"/>
          <w:szCs w:val="20"/>
        </w:rPr>
        <w:t xml:space="preserve"> </w:t>
      </w:r>
    </w:p>
    <w:p w14:paraId="34E0BB6F" w14:textId="70F15A7F" w:rsidR="004012A1" w:rsidRPr="00270F7B" w:rsidRDefault="004012A1" w:rsidP="00C044D0">
      <w:pPr>
        <w:widowControl w:val="0"/>
        <w:jc w:val="center"/>
        <w:rPr>
          <w:bCs/>
          <w:i/>
          <w:iCs/>
          <w:color w:val="C00000"/>
          <w:sz w:val="22"/>
          <w:szCs w:val="22"/>
        </w:rPr>
      </w:pPr>
      <w:r w:rsidRPr="00270F7B">
        <w:rPr>
          <w:bCs/>
          <w:i/>
          <w:iCs/>
          <w:color w:val="C00000"/>
          <w:sz w:val="22"/>
          <w:szCs w:val="22"/>
        </w:rPr>
        <w:t>(pildo ir pasirašo Tiekėjas)</w:t>
      </w:r>
    </w:p>
    <w:p w14:paraId="2C837282" w14:textId="77777777" w:rsidR="004012A1" w:rsidRPr="00270F7B" w:rsidRDefault="004012A1" w:rsidP="00C044D0">
      <w:pPr>
        <w:widowControl w:val="0"/>
        <w:jc w:val="center"/>
        <w:rPr>
          <w:b/>
          <w:sz w:val="22"/>
          <w:szCs w:val="22"/>
        </w:rPr>
      </w:pPr>
    </w:p>
    <w:p w14:paraId="49CCAF41" w14:textId="0D720BD4" w:rsidR="004012A1" w:rsidRPr="00270F7B" w:rsidRDefault="004012A1" w:rsidP="00C044D0">
      <w:pPr>
        <w:widowControl w:val="0"/>
        <w:jc w:val="center"/>
        <w:rPr>
          <w:sz w:val="22"/>
          <w:szCs w:val="22"/>
        </w:rPr>
      </w:pPr>
      <w:r w:rsidRPr="00270F7B">
        <w:rPr>
          <w:sz w:val="22"/>
          <w:szCs w:val="22"/>
        </w:rPr>
        <w:t>202</w:t>
      </w:r>
      <w:r w:rsidR="007B008A">
        <w:rPr>
          <w:sz w:val="22"/>
          <w:szCs w:val="22"/>
          <w:lang w:val="en-US"/>
        </w:rPr>
        <w:t>6</w:t>
      </w:r>
      <w:r w:rsidRPr="00270F7B">
        <w:rPr>
          <w:sz w:val="22"/>
          <w:szCs w:val="22"/>
        </w:rPr>
        <w:t>-__-__</w:t>
      </w:r>
    </w:p>
    <w:p w14:paraId="4C6C3C23" w14:textId="77777777" w:rsidR="004012A1" w:rsidRPr="00270F7B" w:rsidRDefault="004012A1" w:rsidP="00C044D0">
      <w:pPr>
        <w:widowControl w:val="0"/>
        <w:jc w:val="center"/>
        <w:rPr>
          <w:sz w:val="22"/>
          <w:szCs w:val="22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"/>
        <w:gridCol w:w="2690"/>
        <w:gridCol w:w="1594"/>
        <w:gridCol w:w="1594"/>
        <w:gridCol w:w="1568"/>
        <w:gridCol w:w="1788"/>
      </w:tblGrid>
      <w:tr w:rsidR="007F7214" w:rsidRPr="007F7214" w14:paraId="4E4172A5" w14:textId="77777777" w:rsidTr="00006D71">
        <w:tc>
          <w:tcPr>
            <w:tcW w:w="249" w:type="pct"/>
            <w:vAlign w:val="center"/>
          </w:tcPr>
          <w:p w14:paraId="6F4BD74A" w14:textId="77777777" w:rsidR="004012A1" w:rsidRPr="00C75240" w:rsidRDefault="004012A1" w:rsidP="00C044D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75240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1384" w:type="pct"/>
            <w:vAlign w:val="center"/>
          </w:tcPr>
          <w:p w14:paraId="4B8F2426" w14:textId="77777777" w:rsidR="004012A1" w:rsidRPr="00C75240" w:rsidRDefault="004012A1" w:rsidP="00C044D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75240">
              <w:rPr>
                <w:b/>
                <w:sz w:val="22"/>
                <w:szCs w:val="22"/>
              </w:rPr>
              <w:t>Reikalavimas</w:t>
            </w:r>
          </w:p>
        </w:tc>
        <w:tc>
          <w:tcPr>
            <w:tcW w:w="820" w:type="pct"/>
            <w:vAlign w:val="center"/>
          </w:tcPr>
          <w:p w14:paraId="4D6A9FCB" w14:textId="77777777" w:rsidR="004012A1" w:rsidRPr="00C75240" w:rsidRDefault="004012A1" w:rsidP="00C044D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75240">
              <w:rPr>
                <w:b/>
                <w:sz w:val="22"/>
                <w:szCs w:val="22"/>
              </w:rPr>
              <w:t>Paslaugų gavėjas</w:t>
            </w:r>
          </w:p>
        </w:tc>
        <w:tc>
          <w:tcPr>
            <w:tcW w:w="820" w:type="pct"/>
            <w:vAlign w:val="center"/>
          </w:tcPr>
          <w:p w14:paraId="0E810E5C" w14:textId="77777777" w:rsidR="004012A1" w:rsidRPr="00C75240" w:rsidRDefault="004012A1" w:rsidP="00C044D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75240">
              <w:rPr>
                <w:b/>
                <w:sz w:val="22"/>
                <w:szCs w:val="22"/>
              </w:rPr>
              <w:t>Sutarties objektas</w:t>
            </w:r>
          </w:p>
        </w:tc>
        <w:tc>
          <w:tcPr>
            <w:tcW w:w="807" w:type="pct"/>
            <w:vAlign w:val="center"/>
          </w:tcPr>
          <w:p w14:paraId="08108A36" w14:textId="77777777" w:rsidR="004012A1" w:rsidRPr="00C75240" w:rsidRDefault="004012A1" w:rsidP="00C044D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75240">
              <w:rPr>
                <w:b/>
                <w:sz w:val="22"/>
                <w:szCs w:val="22"/>
              </w:rPr>
              <w:t xml:space="preserve">Sutarties aprašymas </w:t>
            </w:r>
          </w:p>
          <w:p w14:paraId="7D92E23A" w14:textId="77777777" w:rsidR="004012A1" w:rsidRPr="00C75240" w:rsidRDefault="004012A1" w:rsidP="00C044D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75240">
              <w:rPr>
                <w:b/>
                <w:sz w:val="22"/>
                <w:szCs w:val="22"/>
              </w:rPr>
              <w:t>(</w:t>
            </w:r>
            <w:r w:rsidRPr="00C75240">
              <w:rPr>
                <w:b/>
                <w:sz w:val="22"/>
                <w:szCs w:val="22"/>
                <w:u w:val="single"/>
              </w:rPr>
              <w:t>atitiktis nurodytam reikalavimui</w:t>
            </w:r>
            <w:r w:rsidRPr="00C75240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920" w:type="pct"/>
            <w:vAlign w:val="center"/>
          </w:tcPr>
          <w:p w14:paraId="06FDB626" w14:textId="77777777" w:rsidR="004012A1" w:rsidRPr="00C75240" w:rsidRDefault="004012A1" w:rsidP="00C044D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75240">
              <w:rPr>
                <w:b/>
                <w:sz w:val="22"/>
                <w:szCs w:val="22"/>
              </w:rPr>
              <w:t>Sutarties vykdymo laikotarpis (nurodomos pradžios ir pabaigos datos) (per paskutinius 5 metus iki pasiūlymų pateikimo termino pabaigos)</w:t>
            </w:r>
          </w:p>
        </w:tc>
      </w:tr>
      <w:tr w:rsidR="007F7214" w:rsidRPr="00270F7B" w14:paraId="538ADD4A" w14:textId="77777777" w:rsidTr="00006D71">
        <w:tc>
          <w:tcPr>
            <w:tcW w:w="249" w:type="pct"/>
            <w:vAlign w:val="center"/>
          </w:tcPr>
          <w:p w14:paraId="3FD80F8A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270F7B">
              <w:rPr>
                <w:sz w:val="22"/>
                <w:szCs w:val="22"/>
              </w:rPr>
              <w:t>1.</w:t>
            </w:r>
          </w:p>
        </w:tc>
        <w:tc>
          <w:tcPr>
            <w:tcW w:w="1384" w:type="pct"/>
            <w:vAlign w:val="center"/>
          </w:tcPr>
          <w:p w14:paraId="5ED8F4AD" w14:textId="77777777" w:rsidR="004012A1" w:rsidRPr="00270F7B" w:rsidRDefault="004012A1" w:rsidP="00C044D0">
            <w:pPr>
              <w:ind w:left="87" w:right="130"/>
              <w:jc w:val="both"/>
              <w:rPr>
                <w:sz w:val="22"/>
                <w:szCs w:val="22"/>
              </w:rPr>
            </w:pPr>
            <w:r w:rsidRPr="00270F7B">
              <w:rPr>
                <w:sz w:val="22"/>
                <w:szCs w:val="22"/>
              </w:rPr>
              <w:t xml:space="preserve">Tiekėjas, per paskutinius 5 metus iki pasiūlymų pateikimo termino pabaigos turi būti įvykdęs bent 1 paslaugų teikimo sutartį, teikiant </w:t>
            </w:r>
            <w:r w:rsidRPr="00270F7B">
              <w:rPr>
                <w:b/>
                <w:bCs/>
                <w:sz w:val="22"/>
                <w:szCs w:val="22"/>
              </w:rPr>
              <w:t>rizikų valdymo ir vertinimo paslaugas</w:t>
            </w:r>
            <w:r w:rsidRPr="00270F7B">
              <w:rPr>
                <w:sz w:val="22"/>
                <w:szCs w:val="22"/>
              </w:rPr>
              <w:t>, susijusias su užsakovo, kuris yra didelė įmonė*:</w:t>
            </w:r>
          </w:p>
          <w:p w14:paraId="442F7EFE" w14:textId="77777777" w:rsidR="004012A1" w:rsidRPr="00270F7B" w:rsidRDefault="004012A1" w:rsidP="00C044D0">
            <w:pPr>
              <w:ind w:left="87" w:right="130"/>
              <w:jc w:val="both"/>
              <w:rPr>
                <w:sz w:val="22"/>
                <w:szCs w:val="22"/>
              </w:rPr>
            </w:pPr>
            <w:r w:rsidRPr="00270F7B">
              <w:rPr>
                <w:sz w:val="22"/>
                <w:szCs w:val="22"/>
              </w:rPr>
              <w:t>-  veiklos ir objektų analize;</w:t>
            </w:r>
          </w:p>
          <w:p w14:paraId="6D27B08F" w14:textId="77777777" w:rsidR="004012A1" w:rsidRPr="00270F7B" w:rsidRDefault="004012A1" w:rsidP="00C044D0">
            <w:pPr>
              <w:widowControl w:val="0"/>
              <w:ind w:left="87" w:right="130"/>
              <w:jc w:val="both"/>
              <w:rPr>
                <w:sz w:val="22"/>
                <w:szCs w:val="22"/>
              </w:rPr>
            </w:pPr>
            <w:r w:rsidRPr="00270F7B">
              <w:rPr>
                <w:sz w:val="22"/>
                <w:szCs w:val="22"/>
              </w:rPr>
              <w:t>- draudžiamųjų rizikų ir pavojų jo veikloje nustatymu, jų vertinimu.</w:t>
            </w:r>
          </w:p>
        </w:tc>
        <w:tc>
          <w:tcPr>
            <w:tcW w:w="820" w:type="pct"/>
            <w:vAlign w:val="center"/>
          </w:tcPr>
          <w:p w14:paraId="26AD596F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20" w:type="pct"/>
            <w:vAlign w:val="center"/>
          </w:tcPr>
          <w:p w14:paraId="634CB7FC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pct"/>
            <w:vAlign w:val="center"/>
          </w:tcPr>
          <w:p w14:paraId="113B3563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0" w:type="pct"/>
            <w:vAlign w:val="center"/>
          </w:tcPr>
          <w:p w14:paraId="277BCD97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7F7214" w:rsidRPr="00270F7B" w14:paraId="453E00DF" w14:textId="77777777" w:rsidTr="00006D71">
        <w:tc>
          <w:tcPr>
            <w:tcW w:w="249" w:type="pct"/>
            <w:vAlign w:val="center"/>
          </w:tcPr>
          <w:p w14:paraId="11584C02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  <w:r w:rsidRPr="00270F7B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1384" w:type="pct"/>
            <w:vAlign w:val="center"/>
          </w:tcPr>
          <w:p w14:paraId="0368A054" w14:textId="77777777" w:rsidR="004012A1" w:rsidRPr="00270F7B" w:rsidRDefault="004012A1" w:rsidP="00C044D0">
            <w:pPr>
              <w:ind w:left="87" w:right="130"/>
              <w:jc w:val="both"/>
              <w:rPr>
                <w:sz w:val="22"/>
                <w:szCs w:val="22"/>
              </w:rPr>
            </w:pPr>
            <w:r w:rsidRPr="00270F7B">
              <w:rPr>
                <w:sz w:val="22"/>
                <w:szCs w:val="22"/>
              </w:rPr>
              <w:t xml:space="preserve">Tiekėjas, per paskutinius 5 metus iki pasiūlymų pateikimo termino pabaigos pagal vieną ar daugiau sutarčių turi būti įvykdęs ar vykdyti paslaugų teikimo sutartis, kurio užsakovas yra Lietuvos didelė įmonė* </w:t>
            </w:r>
            <w:r w:rsidRPr="00270F7B">
              <w:rPr>
                <w:b/>
                <w:sz w:val="22"/>
                <w:szCs w:val="22"/>
              </w:rPr>
              <w:t>teikiant draudimo tarpininko (brokerio) paslaugas, susijusias su tarpininkavimu sudarant draudimo sutartis su draudimo bendrovėmis bei jas administruojant</w:t>
            </w:r>
            <w:r w:rsidRPr="00270F7B">
              <w:rPr>
                <w:sz w:val="22"/>
                <w:szCs w:val="22"/>
              </w:rPr>
              <w:t>, šioms draudimo rūšims:</w:t>
            </w:r>
          </w:p>
        </w:tc>
        <w:tc>
          <w:tcPr>
            <w:tcW w:w="820" w:type="pct"/>
            <w:vAlign w:val="center"/>
          </w:tcPr>
          <w:p w14:paraId="5FDB6173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20" w:type="pct"/>
            <w:vAlign w:val="center"/>
          </w:tcPr>
          <w:p w14:paraId="7E3655AF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pct"/>
            <w:vAlign w:val="center"/>
          </w:tcPr>
          <w:p w14:paraId="058223C6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0" w:type="pct"/>
            <w:vAlign w:val="center"/>
          </w:tcPr>
          <w:p w14:paraId="6CA30685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7F7214" w:rsidRPr="00270F7B" w14:paraId="1774CDF1" w14:textId="77777777" w:rsidTr="00006D71">
        <w:tc>
          <w:tcPr>
            <w:tcW w:w="249" w:type="pct"/>
            <w:vAlign w:val="center"/>
          </w:tcPr>
          <w:p w14:paraId="76B43BDB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  <w:r w:rsidRPr="00270F7B">
              <w:rPr>
                <w:sz w:val="22"/>
                <w:szCs w:val="22"/>
              </w:rPr>
              <w:t>2.1.</w:t>
            </w:r>
          </w:p>
        </w:tc>
        <w:tc>
          <w:tcPr>
            <w:tcW w:w="1384" w:type="pct"/>
            <w:vAlign w:val="center"/>
          </w:tcPr>
          <w:p w14:paraId="7B694062" w14:textId="77777777" w:rsidR="004012A1" w:rsidRPr="00270F7B" w:rsidRDefault="004012A1" w:rsidP="00C044D0">
            <w:pPr>
              <w:ind w:left="87" w:right="130"/>
              <w:jc w:val="both"/>
              <w:rPr>
                <w:sz w:val="22"/>
                <w:szCs w:val="22"/>
              </w:rPr>
            </w:pPr>
            <w:r w:rsidRPr="00270F7B">
              <w:rPr>
                <w:sz w:val="22"/>
                <w:szCs w:val="22"/>
              </w:rPr>
              <w:t xml:space="preserve">bent 1 sutartis, kurios objektas – bendrosios civilinės atsakomybės draudimo paslaugos, kai </w:t>
            </w:r>
            <w:r w:rsidRPr="00270F7B">
              <w:rPr>
                <w:b/>
                <w:sz w:val="22"/>
                <w:szCs w:val="22"/>
              </w:rPr>
              <w:t>draudimo suma yra ne mažesnė nei 2 500 000 Eur</w:t>
            </w:r>
            <w:r w:rsidRPr="00270F7B">
              <w:rPr>
                <w:sz w:val="22"/>
                <w:szCs w:val="22"/>
              </w:rPr>
              <w:t>;</w:t>
            </w:r>
          </w:p>
        </w:tc>
        <w:tc>
          <w:tcPr>
            <w:tcW w:w="820" w:type="pct"/>
            <w:vAlign w:val="center"/>
          </w:tcPr>
          <w:p w14:paraId="0FD7EB50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20" w:type="pct"/>
            <w:vAlign w:val="center"/>
          </w:tcPr>
          <w:p w14:paraId="696B0B57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pct"/>
            <w:vAlign w:val="center"/>
          </w:tcPr>
          <w:p w14:paraId="4A9EFA0C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0" w:type="pct"/>
            <w:vAlign w:val="center"/>
          </w:tcPr>
          <w:p w14:paraId="4FEB7859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7F7214" w:rsidRPr="00270F7B" w14:paraId="1345BEB5" w14:textId="77777777" w:rsidTr="00006D71">
        <w:tc>
          <w:tcPr>
            <w:tcW w:w="249" w:type="pct"/>
            <w:vAlign w:val="center"/>
          </w:tcPr>
          <w:p w14:paraId="770D67B2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  <w:r w:rsidRPr="00270F7B">
              <w:rPr>
                <w:sz w:val="22"/>
                <w:szCs w:val="22"/>
              </w:rPr>
              <w:t>2.2.</w:t>
            </w:r>
          </w:p>
        </w:tc>
        <w:tc>
          <w:tcPr>
            <w:tcW w:w="1384" w:type="pct"/>
            <w:vAlign w:val="center"/>
          </w:tcPr>
          <w:p w14:paraId="58500D00" w14:textId="08B72757" w:rsidR="004012A1" w:rsidRPr="00270F7B" w:rsidRDefault="004012A1" w:rsidP="00C044D0">
            <w:pPr>
              <w:ind w:left="87" w:right="130"/>
              <w:jc w:val="both"/>
              <w:rPr>
                <w:sz w:val="22"/>
                <w:szCs w:val="22"/>
              </w:rPr>
            </w:pPr>
            <w:r w:rsidRPr="00270F7B">
              <w:rPr>
                <w:sz w:val="22"/>
                <w:szCs w:val="22"/>
              </w:rPr>
              <w:t xml:space="preserve">bent 1 sutartis, kurios objektas – vadovų ir vadovaujančių asmenų atsakomybės draudimo paslaugos, kai </w:t>
            </w:r>
            <w:r w:rsidRPr="00270F7B">
              <w:rPr>
                <w:b/>
                <w:bCs/>
                <w:sz w:val="22"/>
                <w:szCs w:val="22"/>
              </w:rPr>
              <w:t xml:space="preserve">draudimo suma yra ne mažesnė </w:t>
            </w:r>
            <w:r w:rsidRPr="00A77577">
              <w:rPr>
                <w:b/>
                <w:bCs/>
                <w:sz w:val="22"/>
                <w:szCs w:val="22"/>
              </w:rPr>
              <w:t xml:space="preserve">nei </w:t>
            </w:r>
            <w:r w:rsidR="00841F4C" w:rsidRPr="00A77577">
              <w:rPr>
                <w:b/>
                <w:bCs/>
                <w:sz w:val="22"/>
                <w:szCs w:val="22"/>
              </w:rPr>
              <w:t>1</w:t>
            </w:r>
            <w:r w:rsidRPr="00A77577">
              <w:rPr>
                <w:b/>
                <w:bCs/>
                <w:sz w:val="22"/>
                <w:szCs w:val="22"/>
              </w:rPr>
              <w:t xml:space="preserve"> 000 000</w:t>
            </w:r>
            <w:r w:rsidRPr="00270F7B">
              <w:rPr>
                <w:b/>
                <w:bCs/>
                <w:sz w:val="22"/>
                <w:szCs w:val="22"/>
              </w:rPr>
              <w:t xml:space="preserve"> Eur</w:t>
            </w:r>
            <w:r w:rsidRPr="00270F7B">
              <w:rPr>
                <w:sz w:val="22"/>
                <w:szCs w:val="22"/>
              </w:rPr>
              <w:t>;</w:t>
            </w:r>
          </w:p>
        </w:tc>
        <w:tc>
          <w:tcPr>
            <w:tcW w:w="820" w:type="pct"/>
            <w:vAlign w:val="center"/>
          </w:tcPr>
          <w:p w14:paraId="120FA43A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20" w:type="pct"/>
            <w:vAlign w:val="center"/>
          </w:tcPr>
          <w:p w14:paraId="7D1BF5C5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pct"/>
            <w:vAlign w:val="center"/>
          </w:tcPr>
          <w:p w14:paraId="34B08951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0" w:type="pct"/>
            <w:vAlign w:val="center"/>
          </w:tcPr>
          <w:p w14:paraId="7390C0EA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7F7214" w:rsidRPr="00270F7B" w14:paraId="5C5BD791" w14:textId="77777777" w:rsidTr="00006D71">
        <w:tc>
          <w:tcPr>
            <w:tcW w:w="249" w:type="pct"/>
            <w:vAlign w:val="center"/>
          </w:tcPr>
          <w:p w14:paraId="75B1D63B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  <w:r w:rsidRPr="00270F7B">
              <w:rPr>
                <w:sz w:val="22"/>
                <w:szCs w:val="22"/>
              </w:rPr>
              <w:lastRenderedPageBreak/>
              <w:t>2.3.</w:t>
            </w:r>
          </w:p>
        </w:tc>
        <w:tc>
          <w:tcPr>
            <w:tcW w:w="1384" w:type="pct"/>
            <w:vAlign w:val="center"/>
          </w:tcPr>
          <w:p w14:paraId="42748347" w14:textId="451A8086" w:rsidR="004012A1" w:rsidRPr="00270F7B" w:rsidRDefault="004012A1" w:rsidP="00C044D0">
            <w:pPr>
              <w:ind w:left="87" w:right="130"/>
              <w:jc w:val="both"/>
              <w:rPr>
                <w:sz w:val="22"/>
                <w:szCs w:val="22"/>
              </w:rPr>
            </w:pPr>
            <w:r w:rsidRPr="00270F7B">
              <w:rPr>
                <w:sz w:val="22"/>
                <w:szCs w:val="22"/>
              </w:rPr>
              <w:t xml:space="preserve">bent 1 sutartis, kurios objektas – turto draudimo paslaugos, kai </w:t>
            </w:r>
            <w:r w:rsidRPr="00270F7B">
              <w:rPr>
                <w:b/>
                <w:sz w:val="22"/>
                <w:szCs w:val="22"/>
              </w:rPr>
              <w:t xml:space="preserve">draudžiamas ne mažesnės nei </w:t>
            </w:r>
            <w:r w:rsidR="00841F4C" w:rsidRPr="00A77577">
              <w:rPr>
                <w:b/>
                <w:sz w:val="22"/>
                <w:szCs w:val="22"/>
              </w:rPr>
              <w:t>70</w:t>
            </w:r>
            <w:r w:rsidRPr="00A77577">
              <w:rPr>
                <w:b/>
                <w:sz w:val="22"/>
                <w:szCs w:val="22"/>
              </w:rPr>
              <w:t> 000 000</w:t>
            </w:r>
            <w:r w:rsidRPr="00270F7B">
              <w:rPr>
                <w:b/>
                <w:sz w:val="22"/>
                <w:szCs w:val="22"/>
              </w:rPr>
              <w:t xml:space="preserve"> Eur vertės turtas</w:t>
            </w:r>
          </w:p>
        </w:tc>
        <w:tc>
          <w:tcPr>
            <w:tcW w:w="820" w:type="pct"/>
            <w:vAlign w:val="center"/>
          </w:tcPr>
          <w:p w14:paraId="0ADD1FBA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20" w:type="pct"/>
            <w:vAlign w:val="center"/>
          </w:tcPr>
          <w:p w14:paraId="6016C962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pct"/>
            <w:vAlign w:val="center"/>
          </w:tcPr>
          <w:p w14:paraId="653891E3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0" w:type="pct"/>
            <w:vAlign w:val="center"/>
          </w:tcPr>
          <w:p w14:paraId="464190C6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7F7214" w:rsidRPr="00270F7B" w14:paraId="3D68B7B9" w14:textId="77777777" w:rsidTr="00006D71">
        <w:tc>
          <w:tcPr>
            <w:tcW w:w="249" w:type="pct"/>
            <w:vAlign w:val="center"/>
          </w:tcPr>
          <w:p w14:paraId="4A69B522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  <w:r w:rsidRPr="00270F7B">
              <w:rPr>
                <w:sz w:val="22"/>
                <w:szCs w:val="22"/>
              </w:rPr>
              <w:t>2.4.</w:t>
            </w:r>
          </w:p>
        </w:tc>
        <w:tc>
          <w:tcPr>
            <w:tcW w:w="1384" w:type="pct"/>
            <w:vAlign w:val="center"/>
          </w:tcPr>
          <w:p w14:paraId="5456C2ED" w14:textId="77777777" w:rsidR="004012A1" w:rsidRPr="00270F7B" w:rsidRDefault="004012A1" w:rsidP="00C044D0">
            <w:pPr>
              <w:ind w:left="87" w:right="130"/>
              <w:jc w:val="both"/>
              <w:rPr>
                <w:sz w:val="22"/>
                <w:szCs w:val="22"/>
              </w:rPr>
            </w:pPr>
            <w:r w:rsidRPr="00270F7B">
              <w:rPr>
                <w:sz w:val="22"/>
                <w:szCs w:val="22"/>
              </w:rPr>
              <w:t xml:space="preserve">bent 1 sutartis, kurios objektas – darbuotojų draudimo nuo nelaimingų atsitikimų paslaugos, kai </w:t>
            </w:r>
            <w:r w:rsidRPr="00270F7B">
              <w:rPr>
                <w:b/>
                <w:sz w:val="22"/>
                <w:szCs w:val="22"/>
              </w:rPr>
              <w:t>draudžiama ne mažiau nei</w:t>
            </w:r>
            <w:r w:rsidRPr="00270F7B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270F7B">
              <w:rPr>
                <w:b/>
                <w:sz w:val="22"/>
                <w:szCs w:val="22"/>
              </w:rPr>
              <w:t>600</w:t>
            </w:r>
            <w:r w:rsidRPr="00270F7B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270F7B">
              <w:rPr>
                <w:b/>
                <w:sz w:val="22"/>
                <w:szCs w:val="22"/>
              </w:rPr>
              <w:t>darbuotojų</w:t>
            </w:r>
            <w:r w:rsidRPr="00270F7B">
              <w:rPr>
                <w:sz w:val="22"/>
                <w:szCs w:val="22"/>
              </w:rPr>
              <w:t>.</w:t>
            </w:r>
          </w:p>
        </w:tc>
        <w:tc>
          <w:tcPr>
            <w:tcW w:w="820" w:type="pct"/>
            <w:vAlign w:val="center"/>
          </w:tcPr>
          <w:p w14:paraId="1F80D551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20" w:type="pct"/>
            <w:vAlign w:val="center"/>
          </w:tcPr>
          <w:p w14:paraId="2C844863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pct"/>
            <w:vAlign w:val="center"/>
          </w:tcPr>
          <w:p w14:paraId="69D9CE23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0" w:type="pct"/>
            <w:vAlign w:val="center"/>
          </w:tcPr>
          <w:p w14:paraId="63C5FC30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7F7214" w:rsidRPr="00270F7B" w14:paraId="2F78A9AC" w14:textId="77777777" w:rsidTr="00006D71">
        <w:tc>
          <w:tcPr>
            <w:tcW w:w="249" w:type="pct"/>
            <w:vAlign w:val="center"/>
          </w:tcPr>
          <w:p w14:paraId="755CF877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  <w:r w:rsidRPr="00270F7B">
              <w:rPr>
                <w:sz w:val="22"/>
                <w:szCs w:val="22"/>
              </w:rPr>
              <w:t>2.5.</w:t>
            </w:r>
          </w:p>
        </w:tc>
        <w:tc>
          <w:tcPr>
            <w:tcW w:w="1384" w:type="pct"/>
            <w:vAlign w:val="center"/>
          </w:tcPr>
          <w:p w14:paraId="0AB4D948" w14:textId="77777777" w:rsidR="004012A1" w:rsidRPr="00270F7B" w:rsidRDefault="004012A1" w:rsidP="00C044D0">
            <w:pPr>
              <w:ind w:left="87" w:right="130"/>
              <w:jc w:val="both"/>
              <w:rPr>
                <w:sz w:val="22"/>
                <w:szCs w:val="22"/>
              </w:rPr>
            </w:pPr>
            <w:r w:rsidRPr="00270F7B">
              <w:rPr>
                <w:sz w:val="22"/>
                <w:szCs w:val="22"/>
              </w:rPr>
              <w:t xml:space="preserve">bent 1 sutartis, kurios objektas Savanoriškas darbuotojų sveikatos draudimas kai </w:t>
            </w:r>
            <w:r w:rsidRPr="00270F7B">
              <w:rPr>
                <w:b/>
                <w:bCs/>
                <w:sz w:val="22"/>
                <w:szCs w:val="22"/>
              </w:rPr>
              <w:t>draudžiama ne mažiau nei 250 darbuotojų</w:t>
            </w:r>
          </w:p>
        </w:tc>
        <w:tc>
          <w:tcPr>
            <w:tcW w:w="820" w:type="pct"/>
            <w:vAlign w:val="center"/>
          </w:tcPr>
          <w:p w14:paraId="57004FEF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20" w:type="pct"/>
            <w:vAlign w:val="center"/>
          </w:tcPr>
          <w:p w14:paraId="4207672E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pct"/>
            <w:vAlign w:val="center"/>
          </w:tcPr>
          <w:p w14:paraId="310E2402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0" w:type="pct"/>
            <w:vAlign w:val="center"/>
          </w:tcPr>
          <w:p w14:paraId="06882178" w14:textId="77777777" w:rsidR="004012A1" w:rsidRPr="00270F7B" w:rsidRDefault="004012A1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841F4C" w:rsidRPr="00270F7B" w14:paraId="1917FD71" w14:textId="77777777" w:rsidTr="00006D71">
        <w:tc>
          <w:tcPr>
            <w:tcW w:w="249" w:type="pct"/>
            <w:vAlign w:val="center"/>
          </w:tcPr>
          <w:p w14:paraId="7D8C3A2A" w14:textId="4A1EB5B4" w:rsidR="00841F4C" w:rsidRPr="00270F7B" w:rsidRDefault="00841F4C" w:rsidP="00C044D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1384" w:type="pct"/>
            <w:vAlign w:val="center"/>
          </w:tcPr>
          <w:p w14:paraId="07A05E5D" w14:textId="3D462B9B" w:rsidR="00841F4C" w:rsidRPr="00270F7B" w:rsidRDefault="00BB1E5B" w:rsidP="00C044D0">
            <w:pPr>
              <w:ind w:left="87" w:right="130"/>
              <w:jc w:val="both"/>
              <w:rPr>
                <w:sz w:val="22"/>
                <w:szCs w:val="22"/>
              </w:rPr>
            </w:pPr>
            <w:r w:rsidRPr="00BB1E5B">
              <w:rPr>
                <w:sz w:val="22"/>
                <w:szCs w:val="22"/>
              </w:rPr>
              <w:t xml:space="preserve">bent 1 sutartis, kurioje </w:t>
            </w:r>
            <w:r w:rsidRPr="004E70D3">
              <w:rPr>
                <w:b/>
                <w:bCs/>
                <w:sz w:val="22"/>
                <w:szCs w:val="22"/>
              </w:rPr>
              <w:t>transporto priemonių ir / arba mobilių mašinų yra  ne mažiau kaip 100 vienetų</w:t>
            </w:r>
          </w:p>
        </w:tc>
        <w:tc>
          <w:tcPr>
            <w:tcW w:w="820" w:type="pct"/>
            <w:vAlign w:val="center"/>
          </w:tcPr>
          <w:p w14:paraId="2E50C810" w14:textId="77777777" w:rsidR="00841F4C" w:rsidRPr="00270F7B" w:rsidRDefault="00841F4C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20" w:type="pct"/>
            <w:vAlign w:val="center"/>
          </w:tcPr>
          <w:p w14:paraId="6C17E314" w14:textId="77777777" w:rsidR="00841F4C" w:rsidRPr="00270F7B" w:rsidRDefault="00841F4C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pct"/>
            <w:vAlign w:val="center"/>
          </w:tcPr>
          <w:p w14:paraId="6B6F6B3A" w14:textId="77777777" w:rsidR="00841F4C" w:rsidRPr="00270F7B" w:rsidRDefault="00841F4C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0" w:type="pct"/>
            <w:vAlign w:val="center"/>
          </w:tcPr>
          <w:p w14:paraId="2C717EBE" w14:textId="77777777" w:rsidR="00841F4C" w:rsidRPr="00270F7B" w:rsidRDefault="00841F4C" w:rsidP="00C044D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4012A1" w:rsidRPr="00270F7B" w14:paraId="253DB482" w14:textId="77777777" w:rsidTr="00006D71">
        <w:tc>
          <w:tcPr>
            <w:tcW w:w="5000" w:type="pct"/>
            <w:gridSpan w:val="6"/>
            <w:vAlign w:val="center"/>
          </w:tcPr>
          <w:p w14:paraId="43120459" w14:textId="77777777" w:rsidR="004012A1" w:rsidRPr="00270F7B" w:rsidRDefault="004012A1" w:rsidP="00C044D0">
            <w:pPr>
              <w:widowControl w:val="0"/>
              <w:rPr>
                <w:sz w:val="22"/>
                <w:szCs w:val="22"/>
              </w:rPr>
            </w:pPr>
            <w:r w:rsidRPr="00270F7B">
              <w:rPr>
                <w:sz w:val="22"/>
                <w:szCs w:val="22"/>
              </w:rPr>
              <w:t>Patvirtinu, kad Paslaugos buvo suteiktos tinkamai, pagal galiojančių normatyvinių dokumentų, reglamentuojančių Paslaugų suteikimą reikalavimus.</w:t>
            </w:r>
          </w:p>
        </w:tc>
      </w:tr>
    </w:tbl>
    <w:p w14:paraId="4B42A176" w14:textId="77777777" w:rsidR="004012A1" w:rsidRPr="00270F7B" w:rsidRDefault="004012A1" w:rsidP="00C044D0">
      <w:pPr>
        <w:widowControl w:val="0"/>
        <w:jc w:val="both"/>
        <w:rPr>
          <w:sz w:val="22"/>
          <w:szCs w:val="22"/>
        </w:rPr>
      </w:pPr>
    </w:p>
    <w:p w14:paraId="56391B96" w14:textId="77777777" w:rsidR="004012A1" w:rsidRPr="00C75240" w:rsidRDefault="004012A1" w:rsidP="00C044D0">
      <w:pPr>
        <w:jc w:val="both"/>
        <w:rPr>
          <w:rFonts w:eastAsiaTheme="minorHAnsi"/>
          <w:sz w:val="22"/>
          <w:szCs w:val="22"/>
        </w:rPr>
      </w:pPr>
      <w:r w:rsidRPr="00C75240">
        <w:rPr>
          <w:rFonts w:eastAsiaTheme="minorHAnsi"/>
          <w:sz w:val="22"/>
          <w:szCs w:val="22"/>
        </w:rPr>
        <w:t xml:space="preserve">*Didele įmone traktuojama įmonė, kurios ne mažiau kaip du rodikliai paskutinę finansinių metų dieną viršija šiuos dydžius: </w:t>
      </w:r>
    </w:p>
    <w:p w14:paraId="67E41CA9" w14:textId="77777777" w:rsidR="004012A1" w:rsidRPr="00C75240" w:rsidRDefault="004012A1" w:rsidP="00C044D0">
      <w:pPr>
        <w:jc w:val="both"/>
        <w:rPr>
          <w:rFonts w:eastAsiaTheme="minorHAnsi"/>
          <w:sz w:val="22"/>
          <w:szCs w:val="22"/>
        </w:rPr>
      </w:pPr>
      <w:r w:rsidRPr="00C75240">
        <w:rPr>
          <w:rFonts w:eastAsiaTheme="minorHAnsi"/>
          <w:sz w:val="22"/>
          <w:szCs w:val="22"/>
        </w:rPr>
        <w:t>1) balanse nurodyto turto vertė – 20 000 000 eurų;</w:t>
      </w:r>
    </w:p>
    <w:p w14:paraId="352C7110" w14:textId="77777777" w:rsidR="004012A1" w:rsidRPr="00C75240" w:rsidRDefault="004012A1" w:rsidP="00C044D0">
      <w:pPr>
        <w:jc w:val="both"/>
        <w:rPr>
          <w:rFonts w:eastAsiaTheme="minorHAnsi"/>
          <w:sz w:val="22"/>
          <w:szCs w:val="22"/>
        </w:rPr>
      </w:pPr>
      <w:r w:rsidRPr="00C75240">
        <w:rPr>
          <w:rFonts w:eastAsiaTheme="minorHAnsi"/>
          <w:sz w:val="22"/>
          <w:szCs w:val="22"/>
        </w:rPr>
        <w:t>2) pardavimo grynosios pajamos per ataskaitinius finansinius metus – 40 000 000 eurų;</w:t>
      </w:r>
    </w:p>
    <w:p w14:paraId="04FA3B59" w14:textId="77777777" w:rsidR="004012A1" w:rsidRPr="00C75240" w:rsidRDefault="004012A1" w:rsidP="00C044D0">
      <w:pPr>
        <w:jc w:val="both"/>
        <w:rPr>
          <w:rFonts w:eastAsiaTheme="minorHAnsi"/>
          <w:sz w:val="22"/>
          <w:szCs w:val="22"/>
        </w:rPr>
      </w:pPr>
      <w:r w:rsidRPr="00C75240">
        <w:rPr>
          <w:rFonts w:eastAsiaTheme="minorHAnsi"/>
          <w:sz w:val="22"/>
          <w:szCs w:val="22"/>
        </w:rPr>
        <w:t>3) vidutinis metinis darbuotojų skaičius pagal sąrašą per ataskaitinius finansinius metus – 250 darbuotojų.</w:t>
      </w:r>
    </w:p>
    <w:p w14:paraId="0EC37238" w14:textId="77777777" w:rsidR="004012A1" w:rsidRPr="00270F7B" w:rsidRDefault="004012A1" w:rsidP="00C044D0">
      <w:pPr>
        <w:widowControl w:val="0"/>
        <w:jc w:val="both"/>
        <w:rPr>
          <w:sz w:val="22"/>
          <w:szCs w:val="22"/>
        </w:rPr>
      </w:pPr>
    </w:p>
    <w:p w14:paraId="7B017A40" w14:textId="77777777" w:rsidR="004012A1" w:rsidRPr="00270F7B" w:rsidRDefault="004012A1" w:rsidP="00C044D0">
      <w:pPr>
        <w:spacing w:before="60" w:after="60" w:line="276" w:lineRule="auto"/>
        <w:jc w:val="center"/>
        <w:rPr>
          <w:sz w:val="22"/>
          <w:szCs w:val="22"/>
        </w:rPr>
      </w:pPr>
      <w:r w:rsidRPr="00270F7B">
        <w:rPr>
          <w:sz w:val="22"/>
          <w:szCs w:val="22"/>
        </w:rPr>
        <w:t>______________________________________________________</w:t>
      </w:r>
    </w:p>
    <w:p w14:paraId="02BBD407" w14:textId="77777777" w:rsidR="004012A1" w:rsidRPr="00270F7B" w:rsidRDefault="004012A1" w:rsidP="00C044D0">
      <w:pPr>
        <w:spacing w:before="60" w:after="60"/>
        <w:jc w:val="center"/>
        <w:rPr>
          <w:sz w:val="22"/>
          <w:szCs w:val="22"/>
        </w:rPr>
      </w:pPr>
      <w:r w:rsidRPr="00270F7B">
        <w:rPr>
          <w:sz w:val="22"/>
          <w:szCs w:val="22"/>
        </w:rPr>
        <w:t>(Tiekėjo arba jo įgalioto asmens vardas, pavardė, parašas)</w:t>
      </w:r>
      <w:r w:rsidRPr="00270F7B">
        <w:rPr>
          <w:sz w:val="22"/>
          <w:szCs w:val="22"/>
          <w:vertAlign w:val="superscript"/>
        </w:rPr>
        <w:footnoteReference w:id="1"/>
      </w:r>
    </w:p>
    <w:p w14:paraId="7AC1BDDF" w14:textId="77777777" w:rsidR="004012A1" w:rsidRPr="00270F7B" w:rsidRDefault="004012A1" w:rsidP="00C044D0">
      <w:pPr>
        <w:widowControl w:val="0"/>
        <w:jc w:val="both"/>
        <w:rPr>
          <w:sz w:val="22"/>
          <w:szCs w:val="22"/>
        </w:rPr>
      </w:pPr>
    </w:p>
    <w:p w14:paraId="759E1018" w14:textId="77777777" w:rsidR="004012A1" w:rsidRPr="00270F7B" w:rsidRDefault="004012A1" w:rsidP="00C044D0"/>
    <w:p w14:paraId="5667F2BB" w14:textId="77777777" w:rsidR="004012A1" w:rsidRPr="00270F7B" w:rsidRDefault="004012A1" w:rsidP="00C044D0">
      <w:pPr>
        <w:jc w:val="right"/>
        <w:rPr>
          <w:b/>
          <w:bCs/>
        </w:rPr>
      </w:pPr>
    </w:p>
    <w:p w14:paraId="31B17112" w14:textId="77777777" w:rsidR="004012A1" w:rsidRPr="00270F7B" w:rsidRDefault="004012A1" w:rsidP="00C044D0">
      <w:pPr>
        <w:rPr>
          <w:b/>
          <w:bCs/>
        </w:rPr>
      </w:pPr>
      <w:r w:rsidRPr="00270F7B">
        <w:rPr>
          <w:b/>
          <w:bCs/>
        </w:rPr>
        <w:br w:type="page"/>
      </w:r>
    </w:p>
    <w:sectPr w:rsidR="004012A1" w:rsidRPr="00270F7B" w:rsidSect="00770C1D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260" w:right="567" w:bottom="567" w:left="1701" w:header="284" w:footer="445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F7C10" w14:textId="77777777" w:rsidR="00976D80" w:rsidRDefault="00976D80">
      <w:r>
        <w:separator/>
      </w:r>
    </w:p>
  </w:endnote>
  <w:endnote w:type="continuationSeparator" w:id="0">
    <w:p w14:paraId="67632B3D" w14:textId="77777777" w:rsidR="00976D80" w:rsidRDefault="00976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915BA" w14:textId="77777777" w:rsidR="00175E58" w:rsidRDefault="00E62DEB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175E58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3A375FC" w14:textId="77777777" w:rsidR="00175E58" w:rsidRDefault="00175E58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25F2" w14:textId="77777777" w:rsidR="00175E58" w:rsidRDefault="00175E58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EF672" w14:textId="77777777" w:rsidR="00976D80" w:rsidRDefault="00976D80">
      <w:r>
        <w:separator/>
      </w:r>
    </w:p>
  </w:footnote>
  <w:footnote w:type="continuationSeparator" w:id="0">
    <w:p w14:paraId="0A37375D" w14:textId="77777777" w:rsidR="00976D80" w:rsidRDefault="00976D80">
      <w:r>
        <w:continuationSeparator/>
      </w:r>
    </w:p>
  </w:footnote>
  <w:footnote w:id="1">
    <w:p w14:paraId="4BDC51D8" w14:textId="6C8F2DB9" w:rsidR="004012A1" w:rsidRPr="00983F29" w:rsidRDefault="004012A1" w:rsidP="00983F29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DBB03" w14:textId="5F66D4F6" w:rsidR="00175E58" w:rsidRDefault="00E62DE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175E58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012A1">
      <w:rPr>
        <w:rStyle w:val="Puslapionumeris"/>
        <w:noProof/>
      </w:rPr>
      <w:t>8</w:t>
    </w:r>
    <w:r>
      <w:rPr>
        <w:rStyle w:val="Puslapionumeris"/>
      </w:rPr>
      <w:fldChar w:fldCharType="end"/>
    </w:r>
  </w:p>
  <w:p w14:paraId="3BCC2C32" w14:textId="77777777" w:rsidR="00175E58" w:rsidRDefault="00175E5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D73B3" w14:textId="77777777" w:rsidR="00175E58" w:rsidRDefault="00E62DE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175E58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9193D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88C8CAA" w14:textId="77777777" w:rsidR="00175E58" w:rsidRDefault="00175E5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C5DA0"/>
    <w:multiLevelType w:val="multilevel"/>
    <w:tmpl w:val="9BB4CD1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7" w:hanging="100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4" w:hanging="10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1" w:hanging="10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475F4"/>
    <w:multiLevelType w:val="hybridMultilevel"/>
    <w:tmpl w:val="62E21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B59B8"/>
    <w:multiLevelType w:val="hybridMultilevel"/>
    <w:tmpl w:val="8F0077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B037B"/>
    <w:multiLevelType w:val="multilevel"/>
    <w:tmpl w:val="AB88271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3007E"/>
    <w:multiLevelType w:val="hybridMultilevel"/>
    <w:tmpl w:val="3A64877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C2C3F"/>
    <w:multiLevelType w:val="hybridMultilevel"/>
    <w:tmpl w:val="4358EE86"/>
    <w:lvl w:ilvl="0" w:tplc="0409000F">
      <w:start w:val="1"/>
      <w:numFmt w:val="decimal"/>
      <w:lvlText w:val="%1."/>
      <w:lvlJc w:val="left"/>
      <w:pPr>
        <w:ind w:left="15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71" w:hanging="360"/>
      </w:pPr>
    </w:lvl>
    <w:lvl w:ilvl="2" w:tplc="0409001B" w:tentative="1">
      <w:start w:val="1"/>
      <w:numFmt w:val="lowerRoman"/>
      <w:lvlText w:val="%3."/>
      <w:lvlJc w:val="right"/>
      <w:pPr>
        <w:ind w:left="2991" w:hanging="180"/>
      </w:pPr>
    </w:lvl>
    <w:lvl w:ilvl="3" w:tplc="0409000F" w:tentative="1">
      <w:start w:val="1"/>
      <w:numFmt w:val="decimal"/>
      <w:lvlText w:val="%4."/>
      <w:lvlJc w:val="left"/>
      <w:pPr>
        <w:ind w:left="3711" w:hanging="360"/>
      </w:pPr>
    </w:lvl>
    <w:lvl w:ilvl="4" w:tplc="04090019" w:tentative="1">
      <w:start w:val="1"/>
      <w:numFmt w:val="lowerLetter"/>
      <w:lvlText w:val="%5."/>
      <w:lvlJc w:val="left"/>
      <w:pPr>
        <w:ind w:left="4431" w:hanging="360"/>
      </w:pPr>
    </w:lvl>
    <w:lvl w:ilvl="5" w:tplc="0409001B" w:tentative="1">
      <w:start w:val="1"/>
      <w:numFmt w:val="lowerRoman"/>
      <w:lvlText w:val="%6."/>
      <w:lvlJc w:val="right"/>
      <w:pPr>
        <w:ind w:left="5151" w:hanging="180"/>
      </w:pPr>
    </w:lvl>
    <w:lvl w:ilvl="6" w:tplc="0409000F" w:tentative="1">
      <w:start w:val="1"/>
      <w:numFmt w:val="decimal"/>
      <w:lvlText w:val="%7."/>
      <w:lvlJc w:val="left"/>
      <w:pPr>
        <w:ind w:left="5871" w:hanging="360"/>
      </w:pPr>
    </w:lvl>
    <w:lvl w:ilvl="7" w:tplc="04090019" w:tentative="1">
      <w:start w:val="1"/>
      <w:numFmt w:val="lowerLetter"/>
      <w:lvlText w:val="%8."/>
      <w:lvlJc w:val="left"/>
      <w:pPr>
        <w:ind w:left="6591" w:hanging="360"/>
      </w:pPr>
    </w:lvl>
    <w:lvl w:ilvl="8" w:tplc="0409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8" w15:restartNumberingAfterBreak="0">
    <w:nsid w:val="2C880814"/>
    <w:multiLevelType w:val="hybridMultilevel"/>
    <w:tmpl w:val="212C106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F781C"/>
    <w:multiLevelType w:val="multilevel"/>
    <w:tmpl w:val="BD424684"/>
    <w:lvl w:ilvl="0">
      <w:start w:val="3"/>
      <w:numFmt w:val="upperRoman"/>
      <w:lvlText w:val="%1."/>
      <w:lvlJc w:val="right"/>
      <w:pPr>
        <w:tabs>
          <w:tab w:val="num" w:pos="181"/>
        </w:tabs>
        <w:ind w:left="180" w:hanging="180"/>
      </w:pPr>
      <w:rPr>
        <w:rFonts w:hint="default"/>
      </w:rPr>
    </w:lvl>
    <w:lvl w:ilvl="1">
      <w:start w:val="12"/>
      <w:numFmt w:val="decimal"/>
      <w:lvlText w:val="%2."/>
      <w:lvlJc w:val="left"/>
      <w:pPr>
        <w:tabs>
          <w:tab w:val="num" w:pos="397"/>
        </w:tabs>
        <w:ind w:left="737" w:hanging="624"/>
      </w:pPr>
      <w:rPr>
        <w:rFonts w:hint="default"/>
        <w:b w:val="0"/>
        <w:strike w:val="0"/>
      </w:rPr>
    </w:lvl>
    <w:lvl w:ilvl="2">
      <w:start w:val="1"/>
      <w:numFmt w:val="decimal"/>
      <w:lvlText w:val="%2.%3."/>
      <w:lvlJc w:val="left"/>
      <w:pPr>
        <w:tabs>
          <w:tab w:val="num" w:pos="624"/>
        </w:tabs>
        <w:ind w:left="1134" w:hanging="624"/>
      </w:pPr>
      <w:rPr>
        <w:rFonts w:hint="default"/>
        <w:b w:val="0"/>
        <w:color w:val="auto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D313937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7136353"/>
    <w:multiLevelType w:val="hybridMultilevel"/>
    <w:tmpl w:val="4114E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6432A"/>
    <w:multiLevelType w:val="multilevel"/>
    <w:tmpl w:val="6DB88E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4906361D"/>
    <w:multiLevelType w:val="multilevel"/>
    <w:tmpl w:val="B2A61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A92379"/>
    <w:multiLevelType w:val="multilevel"/>
    <w:tmpl w:val="AB8827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5EF7E99"/>
    <w:multiLevelType w:val="hybridMultilevel"/>
    <w:tmpl w:val="F5D802F4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59E86509"/>
    <w:multiLevelType w:val="hybridMultilevel"/>
    <w:tmpl w:val="8B1E90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CC0DFC"/>
    <w:multiLevelType w:val="hybridMultilevel"/>
    <w:tmpl w:val="728A9D0E"/>
    <w:lvl w:ilvl="0" w:tplc="8DA8CB0E">
      <w:start w:val="1"/>
      <w:numFmt w:val="decimal"/>
      <w:lvlText w:val="%1."/>
      <w:lvlJc w:val="left"/>
      <w:pPr>
        <w:ind w:left="16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4" w:hanging="360"/>
      </w:pPr>
    </w:lvl>
    <w:lvl w:ilvl="2" w:tplc="0427001B" w:tentative="1">
      <w:start w:val="1"/>
      <w:numFmt w:val="lowerRoman"/>
      <w:lvlText w:val="%3."/>
      <w:lvlJc w:val="right"/>
      <w:pPr>
        <w:ind w:left="3094" w:hanging="180"/>
      </w:pPr>
    </w:lvl>
    <w:lvl w:ilvl="3" w:tplc="0427000F" w:tentative="1">
      <w:start w:val="1"/>
      <w:numFmt w:val="decimal"/>
      <w:lvlText w:val="%4."/>
      <w:lvlJc w:val="left"/>
      <w:pPr>
        <w:ind w:left="3814" w:hanging="360"/>
      </w:pPr>
    </w:lvl>
    <w:lvl w:ilvl="4" w:tplc="04270019" w:tentative="1">
      <w:start w:val="1"/>
      <w:numFmt w:val="lowerLetter"/>
      <w:lvlText w:val="%5."/>
      <w:lvlJc w:val="left"/>
      <w:pPr>
        <w:ind w:left="4534" w:hanging="360"/>
      </w:pPr>
    </w:lvl>
    <w:lvl w:ilvl="5" w:tplc="0427001B" w:tentative="1">
      <w:start w:val="1"/>
      <w:numFmt w:val="lowerRoman"/>
      <w:lvlText w:val="%6."/>
      <w:lvlJc w:val="right"/>
      <w:pPr>
        <w:ind w:left="5254" w:hanging="180"/>
      </w:pPr>
    </w:lvl>
    <w:lvl w:ilvl="6" w:tplc="0427000F" w:tentative="1">
      <w:start w:val="1"/>
      <w:numFmt w:val="decimal"/>
      <w:lvlText w:val="%7."/>
      <w:lvlJc w:val="left"/>
      <w:pPr>
        <w:ind w:left="5974" w:hanging="360"/>
      </w:pPr>
    </w:lvl>
    <w:lvl w:ilvl="7" w:tplc="04270019" w:tentative="1">
      <w:start w:val="1"/>
      <w:numFmt w:val="lowerLetter"/>
      <w:lvlText w:val="%8."/>
      <w:lvlJc w:val="left"/>
      <w:pPr>
        <w:ind w:left="6694" w:hanging="360"/>
      </w:pPr>
    </w:lvl>
    <w:lvl w:ilvl="8" w:tplc="0427001B" w:tentative="1">
      <w:start w:val="1"/>
      <w:numFmt w:val="lowerRoman"/>
      <w:lvlText w:val="%9."/>
      <w:lvlJc w:val="right"/>
      <w:pPr>
        <w:ind w:left="7414" w:hanging="180"/>
      </w:pPr>
    </w:lvl>
  </w:abstractNum>
  <w:abstractNum w:abstractNumId="19" w15:restartNumberingAfterBreak="0">
    <w:nsid w:val="5D6C31ED"/>
    <w:multiLevelType w:val="multilevel"/>
    <w:tmpl w:val="3C2CB97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6117806"/>
    <w:multiLevelType w:val="hybridMultilevel"/>
    <w:tmpl w:val="7B84E878"/>
    <w:lvl w:ilvl="0" w:tplc="352C5C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CA1230"/>
    <w:multiLevelType w:val="hybridMultilevel"/>
    <w:tmpl w:val="8D103816"/>
    <w:lvl w:ilvl="0" w:tplc="18EC6B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340CCA"/>
    <w:multiLevelType w:val="multilevel"/>
    <w:tmpl w:val="B7D290C0"/>
    <w:lvl w:ilvl="0">
      <w:start w:val="7"/>
      <w:numFmt w:val="decimal"/>
      <w:lvlText w:val="%1."/>
      <w:lvlJc w:val="left"/>
      <w:pPr>
        <w:ind w:left="400" w:hanging="40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67B4401E"/>
    <w:multiLevelType w:val="multilevel"/>
    <w:tmpl w:val="17487CEA"/>
    <w:lvl w:ilvl="0">
      <w:start w:val="4"/>
      <w:numFmt w:val="upperRoman"/>
      <w:lvlText w:val="%1."/>
      <w:lvlJc w:val="right"/>
      <w:pPr>
        <w:tabs>
          <w:tab w:val="num" w:pos="181"/>
        </w:tabs>
        <w:ind w:left="180" w:hanging="180"/>
      </w:pPr>
      <w:rPr>
        <w:rFonts w:hint="default"/>
      </w:rPr>
    </w:lvl>
    <w:lvl w:ilvl="1">
      <w:start w:val="15"/>
      <w:numFmt w:val="decimal"/>
      <w:lvlText w:val="%2."/>
      <w:lvlJc w:val="left"/>
      <w:pPr>
        <w:tabs>
          <w:tab w:val="num" w:pos="397"/>
        </w:tabs>
        <w:ind w:left="737" w:hanging="624"/>
      </w:pPr>
      <w:rPr>
        <w:rFonts w:hint="default"/>
        <w:b w:val="0"/>
      </w:rPr>
    </w:lvl>
    <w:lvl w:ilvl="2">
      <w:start w:val="1"/>
      <w:numFmt w:val="decimal"/>
      <w:lvlText w:val="%2.%3."/>
      <w:lvlJc w:val="left"/>
      <w:pPr>
        <w:tabs>
          <w:tab w:val="num" w:pos="624"/>
        </w:tabs>
        <w:ind w:left="1134" w:hanging="624"/>
      </w:pPr>
      <w:rPr>
        <w:rFonts w:hint="default"/>
        <w:b w:val="0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7E5107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6" w15:restartNumberingAfterBreak="0">
    <w:nsid w:val="7165785F"/>
    <w:multiLevelType w:val="multilevel"/>
    <w:tmpl w:val="36C0B0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92" w:hanging="1800"/>
      </w:pPr>
      <w:rPr>
        <w:rFonts w:hint="default"/>
      </w:rPr>
    </w:lvl>
  </w:abstractNum>
  <w:abstractNum w:abstractNumId="27" w15:restartNumberingAfterBreak="0">
    <w:nsid w:val="719D5F3D"/>
    <w:multiLevelType w:val="multilevel"/>
    <w:tmpl w:val="D64C9ED2"/>
    <w:lvl w:ilvl="0">
      <w:start w:val="7"/>
      <w:numFmt w:val="decimal"/>
      <w:lvlText w:val="%1."/>
      <w:lvlJc w:val="left"/>
      <w:pPr>
        <w:ind w:left="400" w:hanging="4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8" w15:restartNumberingAfterBreak="0">
    <w:nsid w:val="745D654C"/>
    <w:multiLevelType w:val="hybridMultilevel"/>
    <w:tmpl w:val="DDF22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CA7D0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6F56599"/>
    <w:multiLevelType w:val="multilevel"/>
    <w:tmpl w:val="58DA2D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7956C95"/>
    <w:multiLevelType w:val="multilevel"/>
    <w:tmpl w:val="35CE8F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2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696AA1"/>
    <w:multiLevelType w:val="multilevel"/>
    <w:tmpl w:val="0D3E7A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32619432">
    <w:abstractNumId w:val="7"/>
  </w:num>
  <w:num w:numId="2" w16cid:durableId="1071462835">
    <w:abstractNumId w:val="2"/>
  </w:num>
  <w:num w:numId="3" w16cid:durableId="972561103">
    <w:abstractNumId w:val="28"/>
  </w:num>
  <w:num w:numId="4" w16cid:durableId="1669166825">
    <w:abstractNumId w:val="12"/>
  </w:num>
  <w:num w:numId="5" w16cid:durableId="1193150490">
    <w:abstractNumId w:val="18"/>
  </w:num>
  <w:num w:numId="6" w16cid:durableId="1387028555">
    <w:abstractNumId w:val="0"/>
  </w:num>
  <w:num w:numId="7" w16cid:durableId="1141390396">
    <w:abstractNumId w:val="24"/>
  </w:num>
  <w:num w:numId="8" w16cid:durableId="364410901">
    <w:abstractNumId w:val="17"/>
  </w:num>
  <w:num w:numId="9" w16cid:durableId="1848672039">
    <w:abstractNumId w:val="6"/>
  </w:num>
  <w:num w:numId="10" w16cid:durableId="1775400817">
    <w:abstractNumId w:val="29"/>
  </w:num>
  <w:num w:numId="11" w16cid:durableId="82916351">
    <w:abstractNumId w:val="31"/>
  </w:num>
  <w:num w:numId="12" w16cid:durableId="103351892">
    <w:abstractNumId w:val="9"/>
  </w:num>
  <w:num w:numId="13" w16cid:durableId="1803229949">
    <w:abstractNumId w:val="30"/>
  </w:num>
  <w:num w:numId="14" w16cid:durableId="265693599">
    <w:abstractNumId w:val="15"/>
  </w:num>
  <w:num w:numId="15" w16cid:durableId="1069841950">
    <w:abstractNumId w:val="4"/>
  </w:num>
  <w:num w:numId="16" w16cid:durableId="310671077">
    <w:abstractNumId w:val="23"/>
  </w:num>
  <w:num w:numId="17" w16cid:durableId="934675370">
    <w:abstractNumId w:val="27"/>
  </w:num>
  <w:num w:numId="18" w16cid:durableId="716390834">
    <w:abstractNumId w:val="22"/>
  </w:num>
  <w:num w:numId="19" w16cid:durableId="1163085042">
    <w:abstractNumId w:val="19"/>
  </w:num>
  <w:num w:numId="20" w16cid:durableId="927228064">
    <w:abstractNumId w:val="26"/>
  </w:num>
  <w:num w:numId="21" w16cid:durableId="1496916647">
    <w:abstractNumId w:val="10"/>
  </w:num>
  <w:num w:numId="22" w16cid:durableId="764544610">
    <w:abstractNumId w:val="5"/>
  </w:num>
  <w:num w:numId="23" w16cid:durableId="474221502">
    <w:abstractNumId w:val="14"/>
  </w:num>
  <w:num w:numId="24" w16cid:durableId="22291578">
    <w:abstractNumId w:val="1"/>
  </w:num>
  <w:num w:numId="25" w16cid:durableId="1494253151">
    <w:abstractNumId w:val="33"/>
  </w:num>
  <w:num w:numId="26" w16cid:durableId="1168058954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63821837">
    <w:abstractNumId w:val="32"/>
  </w:num>
  <w:num w:numId="28" w16cid:durableId="478115230">
    <w:abstractNumId w:val="13"/>
  </w:num>
  <w:num w:numId="29" w16cid:durableId="769737984">
    <w:abstractNumId w:val="11"/>
  </w:num>
  <w:num w:numId="30" w16cid:durableId="837967852">
    <w:abstractNumId w:val="20"/>
  </w:num>
  <w:num w:numId="31" w16cid:durableId="886836610">
    <w:abstractNumId w:val="16"/>
  </w:num>
  <w:num w:numId="32" w16cid:durableId="736055693">
    <w:abstractNumId w:val="3"/>
  </w:num>
  <w:num w:numId="33" w16cid:durableId="690254915">
    <w:abstractNumId w:val="8"/>
  </w:num>
  <w:num w:numId="34" w16cid:durableId="94523728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91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231"/>
    <w:rsid w:val="000019CD"/>
    <w:rsid w:val="00002FB6"/>
    <w:rsid w:val="00004C2A"/>
    <w:rsid w:val="00005212"/>
    <w:rsid w:val="00006D71"/>
    <w:rsid w:val="000070FE"/>
    <w:rsid w:val="00012F56"/>
    <w:rsid w:val="00013AF3"/>
    <w:rsid w:val="000155E1"/>
    <w:rsid w:val="00022276"/>
    <w:rsid w:val="00022CC2"/>
    <w:rsid w:val="00023FC2"/>
    <w:rsid w:val="0003102E"/>
    <w:rsid w:val="00032BE0"/>
    <w:rsid w:val="00032FF7"/>
    <w:rsid w:val="00033598"/>
    <w:rsid w:val="00040266"/>
    <w:rsid w:val="00042EBB"/>
    <w:rsid w:val="00043B6F"/>
    <w:rsid w:val="00044096"/>
    <w:rsid w:val="00044D9A"/>
    <w:rsid w:val="00045368"/>
    <w:rsid w:val="00046494"/>
    <w:rsid w:val="00046C14"/>
    <w:rsid w:val="00046E70"/>
    <w:rsid w:val="00053D1A"/>
    <w:rsid w:val="0005505B"/>
    <w:rsid w:val="00060F09"/>
    <w:rsid w:val="000617FA"/>
    <w:rsid w:val="00061AA8"/>
    <w:rsid w:val="00065272"/>
    <w:rsid w:val="000704A0"/>
    <w:rsid w:val="00070A12"/>
    <w:rsid w:val="0007277E"/>
    <w:rsid w:val="000737A6"/>
    <w:rsid w:val="0007648D"/>
    <w:rsid w:val="00076F96"/>
    <w:rsid w:val="00086CCF"/>
    <w:rsid w:val="00090407"/>
    <w:rsid w:val="0009303D"/>
    <w:rsid w:val="00095CAD"/>
    <w:rsid w:val="0009722F"/>
    <w:rsid w:val="00097354"/>
    <w:rsid w:val="000A0DF1"/>
    <w:rsid w:val="000A1162"/>
    <w:rsid w:val="000A3813"/>
    <w:rsid w:val="000A3EF7"/>
    <w:rsid w:val="000A49EE"/>
    <w:rsid w:val="000A58CB"/>
    <w:rsid w:val="000A64D8"/>
    <w:rsid w:val="000B1B66"/>
    <w:rsid w:val="000B4AF7"/>
    <w:rsid w:val="000C0296"/>
    <w:rsid w:val="000C1D60"/>
    <w:rsid w:val="000C78E9"/>
    <w:rsid w:val="000D277E"/>
    <w:rsid w:val="000D408C"/>
    <w:rsid w:val="000D785E"/>
    <w:rsid w:val="000E0BD5"/>
    <w:rsid w:val="000E10B2"/>
    <w:rsid w:val="000E4CDD"/>
    <w:rsid w:val="000E566E"/>
    <w:rsid w:val="000E64AD"/>
    <w:rsid w:val="000F27DB"/>
    <w:rsid w:val="000F40E7"/>
    <w:rsid w:val="000F6AC7"/>
    <w:rsid w:val="000F7BAA"/>
    <w:rsid w:val="00100593"/>
    <w:rsid w:val="00100F80"/>
    <w:rsid w:val="00101E12"/>
    <w:rsid w:val="00104BA3"/>
    <w:rsid w:val="00111AEB"/>
    <w:rsid w:val="00113D2A"/>
    <w:rsid w:val="00116155"/>
    <w:rsid w:val="001164B4"/>
    <w:rsid w:val="001176B6"/>
    <w:rsid w:val="00121739"/>
    <w:rsid w:val="00121E07"/>
    <w:rsid w:val="00123386"/>
    <w:rsid w:val="001244BD"/>
    <w:rsid w:val="00127192"/>
    <w:rsid w:val="00130CB1"/>
    <w:rsid w:val="0013154F"/>
    <w:rsid w:val="00133407"/>
    <w:rsid w:val="0014165B"/>
    <w:rsid w:val="001432D7"/>
    <w:rsid w:val="0014526C"/>
    <w:rsid w:val="00145944"/>
    <w:rsid w:val="00151ED0"/>
    <w:rsid w:val="00154B9A"/>
    <w:rsid w:val="00154F9E"/>
    <w:rsid w:val="00160C9F"/>
    <w:rsid w:val="0016160E"/>
    <w:rsid w:val="001653E7"/>
    <w:rsid w:val="001675D9"/>
    <w:rsid w:val="00167A81"/>
    <w:rsid w:val="001747B9"/>
    <w:rsid w:val="00175A2A"/>
    <w:rsid w:val="00175AA5"/>
    <w:rsid w:val="00175E58"/>
    <w:rsid w:val="00181A78"/>
    <w:rsid w:val="00181EF8"/>
    <w:rsid w:val="0018425D"/>
    <w:rsid w:val="001842D6"/>
    <w:rsid w:val="00186984"/>
    <w:rsid w:val="00186E72"/>
    <w:rsid w:val="00191693"/>
    <w:rsid w:val="001940E4"/>
    <w:rsid w:val="00195854"/>
    <w:rsid w:val="001A0341"/>
    <w:rsid w:val="001A0A18"/>
    <w:rsid w:val="001A0A50"/>
    <w:rsid w:val="001A1DB8"/>
    <w:rsid w:val="001A7B88"/>
    <w:rsid w:val="001B1E00"/>
    <w:rsid w:val="001B4BC0"/>
    <w:rsid w:val="001C17F7"/>
    <w:rsid w:val="001C2D88"/>
    <w:rsid w:val="001C4599"/>
    <w:rsid w:val="001C4B54"/>
    <w:rsid w:val="001C4BFF"/>
    <w:rsid w:val="001C5B89"/>
    <w:rsid w:val="001C7F63"/>
    <w:rsid w:val="001D04AA"/>
    <w:rsid w:val="001D22A6"/>
    <w:rsid w:val="001D3DA0"/>
    <w:rsid w:val="001D4AEB"/>
    <w:rsid w:val="001D4F8C"/>
    <w:rsid w:val="001D5352"/>
    <w:rsid w:val="001E1E96"/>
    <w:rsid w:val="001E26E5"/>
    <w:rsid w:val="001E5A2F"/>
    <w:rsid w:val="001E5BE6"/>
    <w:rsid w:val="001E5E49"/>
    <w:rsid w:val="001E6FFF"/>
    <w:rsid w:val="001F4FF8"/>
    <w:rsid w:val="001F507E"/>
    <w:rsid w:val="001F60B2"/>
    <w:rsid w:val="001F784D"/>
    <w:rsid w:val="00200F4B"/>
    <w:rsid w:val="00202417"/>
    <w:rsid w:val="002033DA"/>
    <w:rsid w:val="002034FA"/>
    <w:rsid w:val="00203806"/>
    <w:rsid w:val="00203CBB"/>
    <w:rsid w:val="00204A11"/>
    <w:rsid w:val="00204F7A"/>
    <w:rsid w:val="00206055"/>
    <w:rsid w:val="002113F3"/>
    <w:rsid w:val="00213513"/>
    <w:rsid w:val="0021465E"/>
    <w:rsid w:val="0021546E"/>
    <w:rsid w:val="002156FC"/>
    <w:rsid w:val="00215E49"/>
    <w:rsid w:val="00216AA0"/>
    <w:rsid w:val="00220345"/>
    <w:rsid w:val="00220B71"/>
    <w:rsid w:val="00227425"/>
    <w:rsid w:val="002276BE"/>
    <w:rsid w:val="00230489"/>
    <w:rsid w:val="00232AB4"/>
    <w:rsid w:val="002367E6"/>
    <w:rsid w:val="00237EEC"/>
    <w:rsid w:val="00243DE6"/>
    <w:rsid w:val="00244FC3"/>
    <w:rsid w:val="00245018"/>
    <w:rsid w:val="002467BC"/>
    <w:rsid w:val="002533D4"/>
    <w:rsid w:val="00253FD5"/>
    <w:rsid w:val="00254BBD"/>
    <w:rsid w:val="00256074"/>
    <w:rsid w:val="00257E88"/>
    <w:rsid w:val="002608D1"/>
    <w:rsid w:val="00260ED2"/>
    <w:rsid w:val="00262859"/>
    <w:rsid w:val="00264812"/>
    <w:rsid w:val="00264D89"/>
    <w:rsid w:val="0026772A"/>
    <w:rsid w:val="00270F7B"/>
    <w:rsid w:val="00274351"/>
    <w:rsid w:val="00275CD1"/>
    <w:rsid w:val="0027721A"/>
    <w:rsid w:val="002803A0"/>
    <w:rsid w:val="002811F7"/>
    <w:rsid w:val="00283C4B"/>
    <w:rsid w:val="0028436F"/>
    <w:rsid w:val="00285AD6"/>
    <w:rsid w:val="002866F4"/>
    <w:rsid w:val="00286B37"/>
    <w:rsid w:val="00290664"/>
    <w:rsid w:val="00290D0A"/>
    <w:rsid w:val="0029193D"/>
    <w:rsid w:val="00296C31"/>
    <w:rsid w:val="00297521"/>
    <w:rsid w:val="002A0618"/>
    <w:rsid w:val="002A06B2"/>
    <w:rsid w:val="002A2A60"/>
    <w:rsid w:val="002A31A5"/>
    <w:rsid w:val="002A7E44"/>
    <w:rsid w:val="002B3A27"/>
    <w:rsid w:val="002B5D68"/>
    <w:rsid w:val="002C1C07"/>
    <w:rsid w:val="002C1FE4"/>
    <w:rsid w:val="002C2D68"/>
    <w:rsid w:val="002C6626"/>
    <w:rsid w:val="002C798B"/>
    <w:rsid w:val="002D079B"/>
    <w:rsid w:val="002D2654"/>
    <w:rsid w:val="002D35D0"/>
    <w:rsid w:val="002D4405"/>
    <w:rsid w:val="002D4817"/>
    <w:rsid w:val="002D4E00"/>
    <w:rsid w:val="002D5360"/>
    <w:rsid w:val="002D7529"/>
    <w:rsid w:val="002D77B0"/>
    <w:rsid w:val="002E0F7B"/>
    <w:rsid w:val="002E2AC0"/>
    <w:rsid w:val="002E30D7"/>
    <w:rsid w:val="002E3318"/>
    <w:rsid w:val="002E5EF7"/>
    <w:rsid w:val="002F0A9C"/>
    <w:rsid w:val="002F785F"/>
    <w:rsid w:val="0030054E"/>
    <w:rsid w:val="00302B69"/>
    <w:rsid w:val="003056BE"/>
    <w:rsid w:val="00312E6B"/>
    <w:rsid w:val="00316F58"/>
    <w:rsid w:val="00317992"/>
    <w:rsid w:val="00323B97"/>
    <w:rsid w:val="00326C2C"/>
    <w:rsid w:val="00333BEA"/>
    <w:rsid w:val="00333F6F"/>
    <w:rsid w:val="00336E3C"/>
    <w:rsid w:val="003371AB"/>
    <w:rsid w:val="00342667"/>
    <w:rsid w:val="0034345C"/>
    <w:rsid w:val="00345154"/>
    <w:rsid w:val="0034746E"/>
    <w:rsid w:val="00347D00"/>
    <w:rsid w:val="00347E9A"/>
    <w:rsid w:val="00350583"/>
    <w:rsid w:val="00352818"/>
    <w:rsid w:val="00353781"/>
    <w:rsid w:val="0035564C"/>
    <w:rsid w:val="00361B69"/>
    <w:rsid w:val="00364748"/>
    <w:rsid w:val="00372852"/>
    <w:rsid w:val="00382736"/>
    <w:rsid w:val="0038493B"/>
    <w:rsid w:val="00387982"/>
    <w:rsid w:val="00387B13"/>
    <w:rsid w:val="00396DA1"/>
    <w:rsid w:val="003A0317"/>
    <w:rsid w:val="003A364E"/>
    <w:rsid w:val="003A373A"/>
    <w:rsid w:val="003A7C5E"/>
    <w:rsid w:val="003B08C5"/>
    <w:rsid w:val="003B1548"/>
    <w:rsid w:val="003B30A1"/>
    <w:rsid w:val="003B5B9F"/>
    <w:rsid w:val="003B6019"/>
    <w:rsid w:val="003B67C6"/>
    <w:rsid w:val="003C5352"/>
    <w:rsid w:val="003C6222"/>
    <w:rsid w:val="003D013C"/>
    <w:rsid w:val="003D0674"/>
    <w:rsid w:val="003D1B95"/>
    <w:rsid w:val="003D2E09"/>
    <w:rsid w:val="003D3D28"/>
    <w:rsid w:val="003D43EC"/>
    <w:rsid w:val="003D476B"/>
    <w:rsid w:val="003D4901"/>
    <w:rsid w:val="003D4FEA"/>
    <w:rsid w:val="003D75F9"/>
    <w:rsid w:val="003E009B"/>
    <w:rsid w:val="003E20AC"/>
    <w:rsid w:val="003E212C"/>
    <w:rsid w:val="003E7753"/>
    <w:rsid w:val="003E7BA3"/>
    <w:rsid w:val="003F0843"/>
    <w:rsid w:val="003F2959"/>
    <w:rsid w:val="003F3FFE"/>
    <w:rsid w:val="003F7629"/>
    <w:rsid w:val="004012A1"/>
    <w:rsid w:val="0040136C"/>
    <w:rsid w:val="00406360"/>
    <w:rsid w:val="00407DAB"/>
    <w:rsid w:val="00407DBE"/>
    <w:rsid w:val="0041032C"/>
    <w:rsid w:val="0041687C"/>
    <w:rsid w:val="00425096"/>
    <w:rsid w:val="00426289"/>
    <w:rsid w:val="00427DD6"/>
    <w:rsid w:val="004309EE"/>
    <w:rsid w:val="00431B09"/>
    <w:rsid w:val="0043253A"/>
    <w:rsid w:val="00432B4E"/>
    <w:rsid w:val="004333EB"/>
    <w:rsid w:val="00436C86"/>
    <w:rsid w:val="00441A28"/>
    <w:rsid w:val="004500C8"/>
    <w:rsid w:val="004507BE"/>
    <w:rsid w:val="004511D5"/>
    <w:rsid w:val="0045168A"/>
    <w:rsid w:val="004568A8"/>
    <w:rsid w:val="00460C4A"/>
    <w:rsid w:val="00461685"/>
    <w:rsid w:val="004637BD"/>
    <w:rsid w:val="00464E77"/>
    <w:rsid w:val="00465E4B"/>
    <w:rsid w:val="00466FBE"/>
    <w:rsid w:val="00467A07"/>
    <w:rsid w:val="0047052C"/>
    <w:rsid w:val="004716BE"/>
    <w:rsid w:val="004718EA"/>
    <w:rsid w:val="004760B5"/>
    <w:rsid w:val="0048024B"/>
    <w:rsid w:val="00480F17"/>
    <w:rsid w:val="00490702"/>
    <w:rsid w:val="00490E06"/>
    <w:rsid w:val="004930C0"/>
    <w:rsid w:val="00496FA5"/>
    <w:rsid w:val="00497D55"/>
    <w:rsid w:val="004A4540"/>
    <w:rsid w:val="004A5010"/>
    <w:rsid w:val="004A5C55"/>
    <w:rsid w:val="004A68F1"/>
    <w:rsid w:val="004A7348"/>
    <w:rsid w:val="004B08FD"/>
    <w:rsid w:val="004B2070"/>
    <w:rsid w:val="004C0C54"/>
    <w:rsid w:val="004C0FCC"/>
    <w:rsid w:val="004C1A89"/>
    <w:rsid w:val="004C2CF3"/>
    <w:rsid w:val="004C7FC7"/>
    <w:rsid w:val="004D0D9A"/>
    <w:rsid w:val="004D220A"/>
    <w:rsid w:val="004D5F07"/>
    <w:rsid w:val="004D5FC4"/>
    <w:rsid w:val="004E1945"/>
    <w:rsid w:val="004E3122"/>
    <w:rsid w:val="004E70D3"/>
    <w:rsid w:val="004F0546"/>
    <w:rsid w:val="004F1570"/>
    <w:rsid w:val="004F1A09"/>
    <w:rsid w:val="004F1DEC"/>
    <w:rsid w:val="004F2ECF"/>
    <w:rsid w:val="004F5072"/>
    <w:rsid w:val="004F7CD2"/>
    <w:rsid w:val="0051271F"/>
    <w:rsid w:val="00514DD3"/>
    <w:rsid w:val="00516325"/>
    <w:rsid w:val="00516B98"/>
    <w:rsid w:val="00520571"/>
    <w:rsid w:val="00521D3C"/>
    <w:rsid w:val="00521ECE"/>
    <w:rsid w:val="0052329F"/>
    <w:rsid w:val="005243DB"/>
    <w:rsid w:val="0053084E"/>
    <w:rsid w:val="00531BBD"/>
    <w:rsid w:val="005340CB"/>
    <w:rsid w:val="005357D5"/>
    <w:rsid w:val="00536679"/>
    <w:rsid w:val="0054225A"/>
    <w:rsid w:val="00544356"/>
    <w:rsid w:val="00547AB4"/>
    <w:rsid w:val="00550AFA"/>
    <w:rsid w:val="00555410"/>
    <w:rsid w:val="00557F13"/>
    <w:rsid w:val="005640CF"/>
    <w:rsid w:val="00571843"/>
    <w:rsid w:val="005731D5"/>
    <w:rsid w:val="00575066"/>
    <w:rsid w:val="0057623C"/>
    <w:rsid w:val="00576669"/>
    <w:rsid w:val="00580614"/>
    <w:rsid w:val="005852D2"/>
    <w:rsid w:val="00592A39"/>
    <w:rsid w:val="0059452C"/>
    <w:rsid w:val="00595294"/>
    <w:rsid w:val="005A0FD0"/>
    <w:rsid w:val="005A3501"/>
    <w:rsid w:val="005A4316"/>
    <w:rsid w:val="005A45CE"/>
    <w:rsid w:val="005A67E1"/>
    <w:rsid w:val="005A772D"/>
    <w:rsid w:val="005B11CD"/>
    <w:rsid w:val="005B2038"/>
    <w:rsid w:val="005B63D2"/>
    <w:rsid w:val="005B7B29"/>
    <w:rsid w:val="005B7D70"/>
    <w:rsid w:val="005C30DB"/>
    <w:rsid w:val="005C45D5"/>
    <w:rsid w:val="005C4BC6"/>
    <w:rsid w:val="005C66DB"/>
    <w:rsid w:val="005C7052"/>
    <w:rsid w:val="005D02B6"/>
    <w:rsid w:val="005D173A"/>
    <w:rsid w:val="005D3317"/>
    <w:rsid w:val="005D3C8D"/>
    <w:rsid w:val="005D48BB"/>
    <w:rsid w:val="005D493A"/>
    <w:rsid w:val="005D4D1A"/>
    <w:rsid w:val="005D5064"/>
    <w:rsid w:val="005D53FC"/>
    <w:rsid w:val="005D75A9"/>
    <w:rsid w:val="005D7D34"/>
    <w:rsid w:val="005E0521"/>
    <w:rsid w:val="005E05EB"/>
    <w:rsid w:val="005E7DDC"/>
    <w:rsid w:val="005F0D35"/>
    <w:rsid w:val="005F1C78"/>
    <w:rsid w:val="005F2C1B"/>
    <w:rsid w:val="005F3D94"/>
    <w:rsid w:val="005F46B7"/>
    <w:rsid w:val="005F56E3"/>
    <w:rsid w:val="005F577D"/>
    <w:rsid w:val="005F7709"/>
    <w:rsid w:val="00600DD2"/>
    <w:rsid w:val="00606439"/>
    <w:rsid w:val="00607F95"/>
    <w:rsid w:val="00611777"/>
    <w:rsid w:val="00612A45"/>
    <w:rsid w:val="0061637A"/>
    <w:rsid w:val="0061664D"/>
    <w:rsid w:val="00620E23"/>
    <w:rsid w:val="00622A00"/>
    <w:rsid w:val="0062615D"/>
    <w:rsid w:val="00627FDF"/>
    <w:rsid w:val="00633F79"/>
    <w:rsid w:val="00635E0B"/>
    <w:rsid w:val="00637E78"/>
    <w:rsid w:val="00641CB9"/>
    <w:rsid w:val="00642E21"/>
    <w:rsid w:val="006432C2"/>
    <w:rsid w:val="00644817"/>
    <w:rsid w:val="00645379"/>
    <w:rsid w:val="006461F6"/>
    <w:rsid w:val="00646894"/>
    <w:rsid w:val="00651C32"/>
    <w:rsid w:val="0065230C"/>
    <w:rsid w:val="00656EA8"/>
    <w:rsid w:val="00657862"/>
    <w:rsid w:val="00662AFB"/>
    <w:rsid w:val="0067068F"/>
    <w:rsid w:val="00682BF3"/>
    <w:rsid w:val="006862AE"/>
    <w:rsid w:val="006875F4"/>
    <w:rsid w:val="00687B88"/>
    <w:rsid w:val="00690C7B"/>
    <w:rsid w:val="00695EBA"/>
    <w:rsid w:val="006A194B"/>
    <w:rsid w:val="006A2622"/>
    <w:rsid w:val="006A37ED"/>
    <w:rsid w:val="006A3F76"/>
    <w:rsid w:val="006A49FD"/>
    <w:rsid w:val="006B0106"/>
    <w:rsid w:val="006B0945"/>
    <w:rsid w:val="006B0C4E"/>
    <w:rsid w:val="006B15E4"/>
    <w:rsid w:val="006B30C5"/>
    <w:rsid w:val="006B4CB1"/>
    <w:rsid w:val="006C0513"/>
    <w:rsid w:val="006C18F7"/>
    <w:rsid w:val="006C3298"/>
    <w:rsid w:val="006D0AA6"/>
    <w:rsid w:val="006D2289"/>
    <w:rsid w:val="006D5056"/>
    <w:rsid w:val="006D5C48"/>
    <w:rsid w:val="006E0907"/>
    <w:rsid w:val="006E2B26"/>
    <w:rsid w:val="006E40D9"/>
    <w:rsid w:val="006E4F03"/>
    <w:rsid w:val="006F34A4"/>
    <w:rsid w:val="006F3C97"/>
    <w:rsid w:val="006F449B"/>
    <w:rsid w:val="006F6D17"/>
    <w:rsid w:val="007009C3"/>
    <w:rsid w:val="00703E3F"/>
    <w:rsid w:val="00707231"/>
    <w:rsid w:val="0071042F"/>
    <w:rsid w:val="00713E3D"/>
    <w:rsid w:val="0071574D"/>
    <w:rsid w:val="00720C4A"/>
    <w:rsid w:val="007237E6"/>
    <w:rsid w:val="00725025"/>
    <w:rsid w:val="00725802"/>
    <w:rsid w:val="007301CD"/>
    <w:rsid w:val="00732681"/>
    <w:rsid w:val="007328D0"/>
    <w:rsid w:val="00732A62"/>
    <w:rsid w:val="00735485"/>
    <w:rsid w:val="00735C13"/>
    <w:rsid w:val="007401D3"/>
    <w:rsid w:val="00740982"/>
    <w:rsid w:val="00741265"/>
    <w:rsid w:val="0074213B"/>
    <w:rsid w:val="007455BC"/>
    <w:rsid w:val="007509BC"/>
    <w:rsid w:val="0075450B"/>
    <w:rsid w:val="0076072A"/>
    <w:rsid w:val="00761544"/>
    <w:rsid w:val="00763F7E"/>
    <w:rsid w:val="0076552A"/>
    <w:rsid w:val="00765988"/>
    <w:rsid w:val="00770C1D"/>
    <w:rsid w:val="00770C7D"/>
    <w:rsid w:val="007746B0"/>
    <w:rsid w:val="007758EB"/>
    <w:rsid w:val="00777F4A"/>
    <w:rsid w:val="00777F95"/>
    <w:rsid w:val="00781857"/>
    <w:rsid w:val="007828DA"/>
    <w:rsid w:val="00782BDB"/>
    <w:rsid w:val="007845C3"/>
    <w:rsid w:val="007856D8"/>
    <w:rsid w:val="007A11A5"/>
    <w:rsid w:val="007A1451"/>
    <w:rsid w:val="007A50E2"/>
    <w:rsid w:val="007A54EE"/>
    <w:rsid w:val="007A5923"/>
    <w:rsid w:val="007A5C75"/>
    <w:rsid w:val="007A7F16"/>
    <w:rsid w:val="007B008A"/>
    <w:rsid w:val="007B47F3"/>
    <w:rsid w:val="007B74FA"/>
    <w:rsid w:val="007C651D"/>
    <w:rsid w:val="007C70FF"/>
    <w:rsid w:val="007D5466"/>
    <w:rsid w:val="007D5EC9"/>
    <w:rsid w:val="007D7C40"/>
    <w:rsid w:val="007E060F"/>
    <w:rsid w:val="007F0623"/>
    <w:rsid w:val="007F1AD4"/>
    <w:rsid w:val="007F456E"/>
    <w:rsid w:val="007F51C8"/>
    <w:rsid w:val="007F5840"/>
    <w:rsid w:val="007F71BF"/>
    <w:rsid w:val="007F7214"/>
    <w:rsid w:val="007F7789"/>
    <w:rsid w:val="00805812"/>
    <w:rsid w:val="00805E70"/>
    <w:rsid w:val="0081143A"/>
    <w:rsid w:val="0081468A"/>
    <w:rsid w:val="00814E68"/>
    <w:rsid w:val="008167EF"/>
    <w:rsid w:val="00824E5E"/>
    <w:rsid w:val="0083057E"/>
    <w:rsid w:val="008308E3"/>
    <w:rsid w:val="00831708"/>
    <w:rsid w:val="00831715"/>
    <w:rsid w:val="00831D2D"/>
    <w:rsid w:val="00834179"/>
    <w:rsid w:val="008343BE"/>
    <w:rsid w:val="00834AF0"/>
    <w:rsid w:val="00841180"/>
    <w:rsid w:val="00841F4C"/>
    <w:rsid w:val="008429D3"/>
    <w:rsid w:val="00846755"/>
    <w:rsid w:val="00852DE0"/>
    <w:rsid w:val="0085418C"/>
    <w:rsid w:val="00854C86"/>
    <w:rsid w:val="00856485"/>
    <w:rsid w:val="00857CE6"/>
    <w:rsid w:val="008616FE"/>
    <w:rsid w:val="00866E87"/>
    <w:rsid w:val="00871A7D"/>
    <w:rsid w:val="00873208"/>
    <w:rsid w:val="00874917"/>
    <w:rsid w:val="008764C0"/>
    <w:rsid w:val="008767EF"/>
    <w:rsid w:val="008805EC"/>
    <w:rsid w:val="00885297"/>
    <w:rsid w:val="008861D4"/>
    <w:rsid w:val="00886206"/>
    <w:rsid w:val="00891E63"/>
    <w:rsid w:val="008937C4"/>
    <w:rsid w:val="00893DC7"/>
    <w:rsid w:val="00894FBB"/>
    <w:rsid w:val="00896C2E"/>
    <w:rsid w:val="0089752F"/>
    <w:rsid w:val="00897AE9"/>
    <w:rsid w:val="008A4DC2"/>
    <w:rsid w:val="008A797A"/>
    <w:rsid w:val="008B0B1E"/>
    <w:rsid w:val="008B261F"/>
    <w:rsid w:val="008B4940"/>
    <w:rsid w:val="008B4ADE"/>
    <w:rsid w:val="008B50E3"/>
    <w:rsid w:val="008B55FA"/>
    <w:rsid w:val="008B5708"/>
    <w:rsid w:val="008B5CFA"/>
    <w:rsid w:val="008C117E"/>
    <w:rsid w:val="008C1AD6"/>
    <w:rsid w:val="008C3428"/>
    <w:rsid w:val="008C64BA"/>
    <w:rsid w:val="008C68D1"/>
    <w:rsid w:val="008C6C5A"/>
    <w:rsid w:val="008D0D29"/>
    <w:rsid w:val="008D106B"/>
    <w:rsid w:val="008D3C2D"/>
    <w:rsid w:val="008D40F5"/>
    <w:rsid w:val="008E2C59"/>
    <w:rsid w:val="008E3B40"/>
    <w:rsid w:val="008E3E90"/>
    <w:rsid w:val="008E5D56"/>
    <w:rsid w:val="008F2288"/>
    <w:rsid w:val="008F7447"/>
    <w:rsid w:val="008F7832"/>
    <w:rsid w:val="009039BA"/>
    <w:rsid w:val="00904589"/>
    <w:rsid w:val="00904BDB"/>
    <w:rsid w:val="00904C50"/>
    <w:rsid w:val="009056B6"/>
    <w:rsid w:val="00905BA5"/>
    <w:rsid w:val="0090614B"/>
    <w:rsid w:val="00906478"/>
    <w:rsid w:val="0091177B"/>
    <w:rsid w:val="00911A04"/>
    <w:rsid w:val="00911CEC"/>
    <w:rsid w:val="0091660D"/>
    <w:rsid w:val="009175E1"/>
    <w:rsid w:val="00920CC5"/>
    <w:rsid w:val="009220EE"/>
    <w:rsid w:val="00922F1C"/>
    <w:rsid w:val="00924615"/>
    <w:rsid w:val="00926F13"/>
    <w:rsid w:val="009279CF"/>
    <w:rsid w:val="00927BFA"/>
    <w:rsid w:val="009314E0"/>
    <w:rsid w:val="00932116"/>
    <w:rsid w:val="009322C2"/>
    <w:rsid w:val="00935235"/>
    <w:rsid w:val="00936557"/>
    <w:rsid w:val="0093739D"/>
    <w:rsid w:val="00940913"/>
    <w:rsid w:val="00940C6C"/>
    <w:rsid w:val="00944760"/>
    <w:rsid w:val="00945F4E"/>
    <w:rsid w:val="00946EC9"/>
    <w:rsid w:val="009537A3"/>
    <w:rsid w:val="00961BEC"/>
    <w:rsid w:val="0096213A"/>
    <w:rsid w:val="00962664"/>
    <w:rsid w:val="00963FD2"/>
    <w:rsid w:val="00965923"/>
    <w:rsid w:val="009725E9"/>
    <w:rsid w:val="00973826"/>
    <w:rsid w:val="00975E9B"/>
    <w:rsid w:val="00976D80"/>
    <w:rsid w:val="00981678"/>
    <w:rsid w:val="009824A2"/>
    <w:rsid w:val="00983F29"/>
    <w:rsid w:val="009842EE"/>
    <w:rsid w:val="00992B96"/>
    <w:rsid w:val="00995FA4"/>
    <w:rsid w:val="00996925"/>
    <w:rsid w:val="009973BC"/>
    <w:rsid w:val="009A177F"/>
    <w:rsid w:val="009A2DFB"/>
    <w:rsid w:val="009A70E0"/>
    <w:rsid w:val="009B1915"/>
    <w:rsid w:val="009C1442"/>
    <w:rsid w:val="009C1FEB"/>
    <w:rsid w:val="009C51F8"/>
    <w:rsid w:val="009C6860"/>
    <w:rsid w:val="009C7FF9"/>
    <w:rsid w:val="009D0F51"/>
    <w:rsid w:val="009D3CA1"/>
    <w:rsid w:val="009D550F"/>
    <w:rsid w:val="009D69A0"/>
    <w:rsid w:val="009E4B15"/>
    <w:rsid w:val="009E5AFF"/>
    <w:rsid w:val="009E6D88"/>
    <w:rsid w:val="009E77BA"/>
    <w:rsid w:val="009F0806"/>
    <w:rsid w:val="009F5083"/>
    <w:rsid w:val="009F77C8"/>
    <w:rsid w:val="00A03EFC"/>
    <w:rsid w:val="00A06A2F"/>
    <w:rsid w:val="00A12E47"/>
    <w:rsid w:val="00A141F9"/>
    <w:rsid w:val="00A17ED6"/>
    <w:rsid w:val="00A221F9"/>
    <w:rsid w:val="00A30193"/>
    <w:rsid w:val="00A31C12"/>
    <w:rsid w:val="00A335EA"/>
    <w:rsid w:val="00A41004"/>
    <w:rsid w:val="00A41A9F"/>
    <w:rsid w:val="00A4208E"/>
    <w:rsid w:val="00A428A7"/>
    <w:rsid w:val="00A5274A"/>
    <w:rsid w:val="00A532A3"/>
    <w:rsid w:val="00A55C0D"/>
    <w:rsid w:val="00A5646B"/>
    <w:rsid w:val="00A57F7A"/>
    <w:rsid w:val="00A6149F"/>
    <w:rsid w:val="00A622BB"/>
    <w:rsid w:val="00A631AD"/>
    <w:rsid w:val="00A6469C"/>
    <w:rsid w:val="00A671FB"/>
    <w:rsid w:val="00A707A1"/>
    <w:rsid w:val="00A72228"/>
    <w:rsid w:val="00A7288C"/>
    <w:rsid w:val="00A72D6D"/>
    <w:rsid w:val="00A73A47"/>
    <w:rsid w:val="00A73AD1"/>
    <w:rsid w:val="00A75C3E"/>
    <w:rsid w:val="00A77577"/>
    <w:rsid w:val="00A84380"/>
    <w:rsid w:val="00A84DD5"/>
    <w:rsid w:val="00A86E1D"/>
    <w:rsid w:val="00A9046B"/>
    <w:rsid w:val="00A95681"/>
    <w:rsid w:val="00A95BE6"/>
    <w:rsid w:val="00AA26D4"/>
    <w:rsid w:val="00AA4A8B"/>
    <w:rsid w:val="00AA7F4A"/>
    <w:rsid w:val="00AB2B29"/>
    <w:rsid w:val="00AB410F"/>
    <w:rsid w:val="00AB5C38"/>
    <w:rsid w:val="00AB5E76"/>
    <w:rsid w:val="00AC1081"/>
    <w:rsid w:val="00AC171F"/>
    <w:rsid w:val="00AC3067"/>
    <w:rsid w:val="00AC43EF"/>
    <w:rsid w:val="00AD0A22"/>
    <w:rsid w:val="00AD27B1"/>
    <w:rsid w:val="00AD71FD"/>
    <w:rsid w:val="00AE6800"/>
    <w:rsid w:val="00AE77FE"/>
    <w:rsid w:val="00AF416E"/>
    <w:rsid w:val="00AF48DD"/>
    <w:rsid w:val="00AF6807"/>
    <w:rsid w:val="00AF74F1"/>
    <w:rsid w:val="00B01553"/>
    <w:rsid w:val="00B0490D"/>
    <w:rsid w:val="00B06120"/>
    <w:rsid w:val="00B224F0"/>
    <w:rsid w:val="00B24D23"/>
    <w:rsid w:val="00B30944"/>
    <w:rsid w:val="00B327AB"/>
    <w:rsid w:val="00B33888"/>
    <w:rsid w:val="00B3501A"/>
    <w:rsid w:val="00B373F0"/>
    <w:rsid w:val="00B400F9"/>
    <w:rsid w:val="00B4032E"/>
    <w:rsid w:val="00B43DCB"/>
    <w:rsid w:val="00B47E4D"/>
    <w:rsid w:val="00B579C9"/>
    <w:rsid w:val="00B630CA"/>
    <w:rsid w:val="00B66EF8"/>
    <w:rsid w:val="00B67A3A"/>
    <w:rsid w:val="00B71E65"/>
    <w:rsid w:val="00B749A4"/>
    <w:rsid w:val="00B8032F"/>
    <w:rsid w:val="00B85D89"/>
    <w:rsid w:val="00B87DCF"/>
    <w:rsid w:val="00B931F4"/>
    <w:rsid w:val="00B9624A"/>
    <w:rsid w:val="00B96AC4"/>
    <w:rsid w:val="00B97581"/>
    <w:rsid w:val="00BA0ED8"/>
    <w:rsid w:val="00BA42EA"/>
    <w:rsid w:val="00BA46CA"/>
    <w:rsid w:val="00BA6AF6"/>
    <w:rsid w:val="00BA7144"/>
    <w:rsid w:val="00BB1410"/>
    <w:rsid w:val="00BB1E5B"/>
    <w:rsid w:val="00BB6EC4"/>
    <w:rsid w:val="00BB7799"/>
    <w:rsid w:val="00BB7AC9"/>
    <w:rsid w:val="00BC04FC"/>
    <w:rsid w:val="00BC27A2"/>
    <w:rsid w:val="00BC3033"/>
    <w:rsid w:val="00BC3170"/>
    <w:rsid w:val="00BD1A85"/>
    <w:rsid w:val="00BD29A6"/>
    <w:rsid w:val="00BD7EDB"/>
    <w:rsid w:val="00BE00F9"/>
    <w:rsid w:val="00BE4A08"/>
    <w:rsid w:val="00BE7BF5"/>
    <w:rsid w:val="00BF00B2"/>
    <w:rsid w:val="00BF104E"/>
    <w:rsid w:val="00BF2BBD"/>
    <w:rsid w:val="00BF3497"/>
    <w:rsid w:val="00BF67B9"/>
    <w:rsid w:val="00BF70C2"/>
    <w:rsid w:val="00C00AA1"/>
    <w:rsid w:val="00C0420E"/>
    <w:rsid w:val="00C044D0"/>
    <w:rsid w:val="00C0485E"/>
    <w:rsid w:val="00C06005"/>
    <w:rsid w:val="00C07B39"/>
    <w:rsid w:val="00C10E0A"/>
    <w:rsid w:val="00C14455"/>
    <w:rsid w:val="00C15718"/>
    <w:rsid w:val="00C213B8"/>
    <w:rsid w:val="00C21CEA"/>
    <w:rsid w:val="00C220C8"/>
    <w:rsid w:val="00C24711"/>
    <w:rsid w:val="00C2669B"/>
    <w:rsid w:val="00C26AD6"/>
    <w:rsid w:val="00C26E4E"/>
    <w:rsid w:val="00C27A05"/>
    <w:rsid w:val="00C27AF0"/>
    <w:rsid w:val="00C31770"/>
    <w:rsid w:val="00C362E7"/>
    <w:rsid w:val="00C363B2"/>
    <w:rsid w:val="00C37703"/>
    <w:rsid w:val="00C42527"/>
    <w:rsid w:val="00C427D3"/>
    <w:rsid w:val="00C42E63"/>
    <w:rsid w:val="00C473DD"/>
    <w:rsid w:val="00C51B98"/>
    <w:rsid w:val="00C523A2"/>
    <w:rsid w:val="00C52589"/>
    <w:rsid w:val="00C52C3D"/>
    <w:rsid w:val="00C53B70"/>
    <w:rsid w:val="00C56E5D"/>
    <w:rsid w:val="00C575B1"/>
    <w:rsid w:val="00C61378"/>
    <w:rsid w:val="00C61711"/>
    <w:rsid w:val="00C63500"/>
    <w:rsid w:val="00C75240"/>
    <w:rsid w:val="00C834B7"/>
    <w:rsid w:val="00C84CE8"/>
    <w:rsid w:val="00C85059"/>
    <w:rsid w:val="00C90DBD"/>
    <w:rsid w:val="00C9616D"/>
    <w:rsid w:val="00C969FC"/>
    <w:rsid w:val="00CA1199"/>
    <w:rsid w:val="00CA19C0"/>
    <w:rsid w:val="00CA2060"/>
    <w:rsid w:val="00CA31BE"/>
    <w:rsid w:val="00CA3A47"/>
    <w:rsid w:val="00CA4950"/>
    <w:rsid w:val="00CA49F9"/>
    <w:rsid w:val="00CA5032"/>
    <w:rsid w:val="00CA7C33"/>
    <w:rsid w:val="00CB0E0F"/>
    <w:rsid w:val="00CB3F11"/>
    <w:rsid w:val="00CB49B3"/>
    <w:rsid w:val="00CC35E1"/>
    <w:rsid w:val="00CC4E81"/>
    <w:rsid w:val="00CC63E1"/>
    <w:rsid w:val="00CC6835"/>
    <w:rsid w:val="00CD02F2"/>
    <w:rsid w:val="00CD3356"/>
    <w:rsid w:val="00CD6BD6"/>
    <w:rsid w:val="00CE4A22"/>
    <w:rsid w:val="00CF0917"/>
    <w:rsid w:val="00CF419E"/>
    <w:rsid w:val="00CF69D3"/>
    <w:rsid w:val="00D065C0"/>
    <w:rsid w:val="00D10B0A"/>
    <w:rsid w:val="00D12065"/>
    <w:rsid w:val="00D12E82"/>
    <w:rsid w:val="00D13409"/>
    <w:rsid w:val="00D137B5"/>
    <w:rsid w:val="00D14815"/>
    <w:rsid w:val="00D1636B"/>
    <w:rsid w:val="00D204A9"/>
    <w:rsid w:val="00D244A3"/>
    <w:rsid w:val="00D246EC"/>
    <w:rsid w:val="00D26665"/>
    <w:rsid w:val="00D268AB"/>
    <w:rsid w:val="00D27DEA"/>
    <w:rsid w:val="00D316D1"/>
    <w:rsid w:val="00D325C8"/>
    <w:rsid w:val="00D3457D"/>
    <w:rsid w:val="00D34A54"/>
    <w:rsid w:val="00D355EC"/>
    <w:rsid w:val="00D3786F"/>
    <w:rsid w:val="00D411C4"/>
    <w:rsid w:val="00D44A3E"/>
    <w:rsid w:val="00D45935"/>
    <w:rsid w:val="00D475D1"/>
    <w:rsid w:val="00D53329"/>
    <w:rsid w:val="00D535F7"/>
    <w:rsid w:val="00D5438F"/>
    <w:rsid w:val="00D55282"/>
    <w:rsid w:val="00D579E7"/>
    <w:rsid w:val="00D57AE1"/>
    <w:rsid w:val="00D649B4"/>
    <w:rsid w:val="00D70797"/>
    <w:rsid w:val="00D81299"/>
    <w:rsid w:val="00D82E58"/>
    <w:rsid w:val="00D83BEA"/>
    <w:rsid w:val="00D84802"/>
    <w:rsid w:val="00D955DE"/>
    <w:rsid w:val="00D97491"/>
    <w:rsid w:val="00D97CA4"/>
    <w:rsid w:val="00DA7D51"/>
    <w:rsid w:val="00DB006D"/>
    <w:rsid w:val="00DB1BFC"/>
    <w:rsid w:val="00DB24AC"/>
    <w:rsid w:val="00DB42C1"/>
    <w:rsid w:val="00DB748D"/>
    <w:rsid w:val="00DB7E90"/>
    <w:rsid w:val="00DC1680"/>
    <w:rsid w:val="00DC23B5"/>
    <w:rsid w:val="00DC6ACE"/>
    <w:rsid w:val="00DC70DC"/>
    <w:rsid w:val="00DD025C"/>
    <w:rsid w:val="00DD3EAA"/>
    <w:rsid w:val="00DD4AB7"/>
    <w:rsid w:val="00DD5F78"/>
    <w:rsid w:val="00DD66F0"/>
    <w:rsid w:val="00DD6B67"/>
    <w:rsid w:val="00DD71F8"/>
    <w:rsid w:val="00DE2EC7"/>
    <w:rsid w:val="00DE2F98"/>
    <w:rsid w:val="00DE3645"/>
    <w:rsid w:val="00DE4FA1"/>
    <w:rsid w:val="00DF0F2D"/>
    <w:rsid w:val="00DF195E"/>
    <w:rsid w:val="00DF35EF"/>
    <w:rsid w:val="00DF7197"/>
    <w:rsid w:val="00DF7862"/>
    <w:rsid w:val="00DF78E2"/>
    <w:rsid w:val="00E00B3B"/>
    <w:rsid w:val="00E06D25"/>
    <w:rsid w:val="00E0716B"/>
    <w:rsid w:val="00E0717F"/>
    <w:rsid w:val="00E07B04"/>
    <w:rsid w:val="00E1799F"/>
    <w:rsid w:val="00E230DD"/>
    <w:rsid w:val="00E25327"/>
    <w:rsid w:val="00E26D9D"/>
    <w:rsid w:val="00E362E0"/>
    <w:rsid w:val="00E36BA1"/>
    <w:rsid w:val="00E37D7E"/>
    <w:rsid w:val="00E415DB"/>
    <w:rsid w:val="00E4248C"/>
    <w:rsid w:val="00E4373D"/>
    <w:rsid w:val="00E5049E"/>
    <w:rsid w:val="00E52089"/>
    <w:rsid w:val="00E53652"/>
    <w:rsid w:val="00E5454A"/>
    <w:rsid w:val="00E54E2F"/>
    <w:rsid w:val="00E5598C"/>
    <w:rsid w:val="00E568ED"/>
    <w:rsid w:val="00E62DEB"/>
    <w:rsid w:val="00E635CC"/>
    <w:rsid w:val="00E63C65"/>
    <w:rsid w:val="00E6692E"/>
    <w:rsid w:val="00E6728C"/>
    <w:rsid w:val="00E675E1"/>
    <w:rsid w:val="00E74C84"/>
    <w:rsid w:val="00E77EC6"/>
    <w:rsid w:val="00E8192D"/>
    <w:rsid w:val="00E901D9"/>
    <w:rsid w:val="00E96ECA"/>
    <w:rsid w:val="00EA4939"/>
    <w:rsid w:val="00EA6D77"/>
    <w:rsid w:val="00EC0487"/>
    <w:rsid w:val="00EC1ED4"/>
    <w:rsid w:val="00EC1EEA"/>
    <w:rsid w:val="00EC3EAE"/>
    <w:rsid w:val="00EC4504"/>
    <w:rsid w:val="00EC48D3"/>
    <w:rsid w:val="00ED1607"/>
    <w:rsid w:val="00ED3105"/>
    <w:rsid w:val="00EE1955"/>
    <w:rsid w:val="00EE68F2"/>
    <w:rsid w:val="00EF105B"/>
    <w:rsid w:val="00EF155D"/>
    <w:rsid w:val="00EF6214"/>
    <w:rsid w:val="00EF6D5A"/>
    <w:rsid w:val="00F02E5A"/>
    <w:rsid w:val="00F065A4"/>
    <w:rsid w:val="00F066E6"/>
    <w:rsid w:val="00F07A48"/>
    <w:rsid w:val="00F116C5"/>
    <w:rsid w:val="00F13CDA"/>
    <w:rsid w:val="00F178FF"/>
    <w:rsid w:val="00F21562"/>
    <w:rsid w:val="00F235C8"/>
    <w:rsid w:val="00F25C49"/>
    <w:rsid w:val="00F3077E"/>
    <w:rsid w:val="00F34259"/>
    <w:rsid w:val="00F40A08"/>
    <w:rsid w:val="00F40A9F"/>
    <w:rsid w:val="00F44F78"/>
    <w:rsid w:val="00F478F1"/>
    <w:rsid w:val="00F504B8"/>
    <w:rsid w:val="00F512DA"/>
    <w:rsid w:val="00F52055"/>
    <w:rsid w:val="00F54E41"/>
    <w:rsid w:val="00F554F1"/>
    <w:rsid w:val="00F55C36"/>
    <w:rsid w:val="00F5642A"/>
    <w:rsid w:val="00F565E5"/>
    <w:rsid w:val="00F56D61"/>
    <w:rsid w:val="00F578B4"/>
    <w:rsid w:val="00F60178"/>
    <w:rsid w:val="00F62561"/>
    <w:rsid w:val="00F63AE2"/>
    <w:rsid w:val="00F642F9"/>
    <w:rsid w:val="00F67EAE"/>
    <w:rsid w:val="00F700BF"/>
    <w:rsid w:val="00F70EE2"/>
    <w:rsid w:val="00F71790"/>
    <w:rsid w:val="00F74B68"/>
    <w:rsid w:val="00F74CBF"/>
    <w:rsid w:val="00F756ED"/>
    <w:rsid w:val="00F82EEE"/>
    <w:rsid w:val="00F835C6"/>
    <w:rsid w:val="00F84D9F"/>
    <w:rsid w:val="00F91DED"/>
    <w:rsid w:val="00F925E7"/>
    <w:rsid w:val="00F94814"/>
    <w:rsid w:val="00F9559A"/>
    <w:rsid w:val="00F97DF1"/>
    <w:rsid w:val="00FA0D36"/>
    <w:rsid w:val="00FA3458"/>
    <w:rsid w:val="00FA37B2"/>
    <w:rsid w:val="00FA4BEE"/>
    <w:rsid w:val="00FA4F09"/>
    <w:rsid w:val="00FA569B"/>
    <w:rsid w:val="00FA58A5"/>
    <w:rsid w:val="00FA6973"/>
    <w:rsid w:val="00FB054F"/>
    <w:rsid w:val="00FB1A29"/>
    <w:rsid w:val="00FB2162"/>
    <w:rsid w:val="00FB222D"/>
    <w:rsid w:val="00FB473C"/>
    <w:rsid w:val="00FC0B26"/>
    <w:rsid w:val="00FC1217"/>
    <w:rsid w:val="00FC3A04"/>
    <w:rsid w:val="00FC671C"/>
    <w:rsid w:val="00FD03AD"/>
    <w:rsid w:val="00FD1311"/>
    <w:rsid w:val="00FD513F"/>
    <w:rsid w:val="00FD5CF3"/>
    <w:rsid w:val="00FD6E6D"/>
    <w:rsid w:val="00FD700B"/>
    <w:rsid w:val="00FD771B"/>
    <w:rsid w:val="00FE3AF7"/>
    <w:rsid w:val="00FE3B6F"/>
    <w:rsid w:val="00FE6E22"/>
    <w:rsid w:val="00FE7084"/>
    <w:rsid w:val="00FF18C7"/>
    <w:rsid w:val="00FF23EF"/>
    <w:rsid w:val="00FF283C"/>
    <w:rsid w:val="00FF42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4A1223"/>
  <w15:docId w15:val="{5D6DC5A9-F1A8-4301-B770-5785F2684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F55C36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rsid w:val="005340CB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link w:val="PoratDiagrama"/>
    <w:uiPriority w:val="99"/>
    <w:rsid w:val="005340CB"/>
    <w:pPr>
      <w:tabs>
        <w:tab w:val="center" w:pos="4153"/>
        <w:tab w:val="right" w:pos="8306"/>
      </w:tabs>
    </w:pPr>
  </w:style>
  <w:style w:type="table" w:styleId="Lentelstinklelis">
    <w:name w:val="Table Grid"/>
    <w:basedOn w:val="prastojilentel"/>
    <w:uiPriority w:val="59"/>
    <w:rsid w:val="009816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2113F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2113F3"/>
    <w:rPr>
      <w:rFonts w:ascii="Tahoma" w:hAnsi="Tahoma" w:cs="Tahoma"/>
      <w:sz w:val="16"/>
      <w:szCs w:val="16"/>
    </w:rPr>
  </w:style>
  <w:style w:type="character" w:styleId="Grietas">
    <w:name w:val="Strong"/>
    <w:basedOn w:val="Numatytasispastraiposriftas"/>
    <w:uiPriority w:val="22"/>
    <w:qFormat/>
    <w:rsid w:val="00B630CA"/>
    <w:rPr>
      <w:b/>
      <w:bCs/>
    </w:rPr>
  </w:style>
  <w:style w:type="paragraph" w:styleId="Pagrindinistekstas">
    <w:name w:val="Body Text"/>
    <w:basedOn w:val="prastasis"/>
    <w:link w:val="PagrindinistekstasDiagrama"/>
    <w:rsid w:val="001D22A6"/>
    <w:pPr>
      <w:jc w:val="both"/>
    </w:pPr>
    <w:rPr>
      <w:szCs w:val="20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D22A6"/>
    <w:rPr>
      <w:sz w:val="24"/>
      <w:lang w:eastAsia="en-US"/>
    </w:rPr>
  </w:style>
  <w:style w:type="paragraph" w:customStyle="1" w:styleId="CentrBold">
    <w:name w:val="CentrBold"/>
    <w:rsid w:val="00116155"/>
    <w:pPr>
      <w:snapToGrid w:val="0"/>
      <w:jc w:val="center"/>
    </w:pPr>
    <w:rPr>
      <w:rFonts w:ascii="TimesLT" w:hAnsi="TimesLT"/>
      <w:b/>
      <w:caps/>
      <w:lang w:val="en-US" w:eastAsia="en-US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FD03AD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rsid w:val="007C70FF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7C70FF"/>
    <w:rPr>
      <w:sz w:val="24"/>
      <w:szCs w:val="24"/>
    </w:rPr>
  </w:style>
  <w:style w:type="paragraph" w:customStyle="1" w:styleId="BodyText1">
    <w:name w:val="Body Text1"/>
    <w:rsid w:val="007C70FF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styleId="Puslapionumeris">
    <w:name w:val="page number"/>
    <w:basedOn w:val="Numatytasispastraiposriftas"/>
    <w:rsid w:val="007C70FF"/>
  </w:style>
  <w:style w:type="character" w:styleId="Komentaronuoroda">
    <w:name w:val="annotation reference"/>
    <w:basedOn w:val="Numatytasispastraiposriftas"/>
    <w:uiPriority w:val="99"/>
    <w:rsid w:val="007C70FF"/>
    <w:rPr>
      <w:sz w:val="16"/>
      <w:szCs w:val="16"/>
    </w:rPr>
  </w:style>
  <w:style w:type="paragraph" w:customStyle="1" w:styleId="Straipsniopavadinimas">
    <w:name w:val="Straipsnio pavadinimas"/>
    <w:basedOn w:val="prastasis"/>
    <w:rsid w:val="007C70FF"/>
    <w:pPr>
      <w:ind w:firstLine="720"/>
      <w:jc w:val="both"/>
    </w:pPr>
    <w:rPr>
      <w:b/>
      <w:sz w:val="22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rsid w:val="009725E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25E9"/>
  </w:style>
  <w:style w:type="paragraph" w:styleId="Komentarotema">
    <w:name w:val="annotation subject"/>
    <w:basedOn w:val="Komentarotekstas"/>
    <w:next w:val="Komentarotekstas"/>
    <w:link w:val="KomentarotemaDiagrama"/>
    <w:rsid w:val="009725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725E9"/>
    <w:rPr>
      <w:b/>
      <w:bCs/>
    </w:rPr>
  </w:style>
  <w:style w:type="paragraph" w:customStyle="1" w:styleId="MMTitle">
    <w:name w:val="MM Title"/>
    <w:basedOn w:val="Pavadinimas"/>
    <w:rsid w:val="00B97581"/>
    <w:pPr>
      <w:pBdr>
        <w:bottom w:val="none" w:sz="0" w:space="0" w:color="auto"/>
      </w:pBdr>
      <w:spacing w:before="240" w:after="60"/>
      <w:contextualSpacing w:val="0"/>
      <w:jc w:val="center"/>
      <w:outlineLvl w:val="0"/>
    </w:pPr>
    <w:rPr>
      <w:rFonts w:ascii="Arial" w:eastAsia="Calibri" w:hAnsi="Arial" w:cs="Arial"/>
      <w:b/>
      <w:bCs/>
      <w:color w:val="auto"/>
      <w:spacing w:val="0"/>
      <w:sz w:val="32"/>
      <w:szCs w:val="32"/>
      <w:lang w:val="en-US" w:eastAsia="en-US"/>
    </w:rPr>
  </w:style>
  <w:style w:type="paragraph" w:styleId="Pavadinimas">
    <w:name w:val="Title"/>
    <w:basedOn w:val="prastasis"/>
    <w:next w:val="prastasis"/>
    <w:link w:val="PavadinimasDiagrama"/>
    <w:qFormat/>
    <w:rsid w:val="00B975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rsid w:val="00B975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taisymai">
    <w:name w:val="Revision"/>
    <w:hidden/>
    <w:uiPriority w:val="99"/>
    <w:semiHidden/>
    <w:rsid w:val="00A5646B"/>
    <w:rPr>
      <w:sz w:val="24"/>
      <w:szCs w:val="24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9B1915"/>
    <w:rPr>
      <w:sz w:val="24"/>
      <w:szCs w:val="24"/>
    </w:rPr>
  </w:style>
  <w:style w:type="character" w:customStyle="1" w:styleId="Laukeliai">
    <w:name w:val="Laukeliai"/>
    <w:basedOn w:val="Numatytasispastraiposriftas"/>
    <w:uiPriority w:val="1"/>
    <w:rsid w:val="009B1915"/>
    <w:rPr>
      <w:rFonts w:ascii="Arial" w:hAnsi="Arial"/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9B1915"/>
    <w:rPr>
      <w:sz w:val="24"/>
      <w:szCs w:val="24"/>
    </w:rPr>
  </w:style>
  <w:style w:type="paragraph" w:styleId="Betarp">
    <w:name w:val="No Spacing"/>
    <w:uiPriority w:val="1"/>
    <w:qFormat/>
    <w:rsid w:val="009B1915"/>
    <w:rPr>
      <w:rFonts w:ascii="Calibri" w:eastAsia="Calibri" w:hAnsi="Calibri"/>
      <w:sz w:val="22"/>
      <w:szCs w:val="22"/>
      <w:lang w:eastAsia="en-US"/>
    </w:rPr>
  </w:style>
  <w:style w:type="character" w:styleId="Puslapioinaosnuoroda">
    <w:name w:val="footnote reference"/>
    <w:aliases w:val="fr"/>
    <w:rsid w:val="009B1915"/>
    <w:rPr>
      <w:vertAlign w:val="superscript"/>
    </w:rPr>
  </w:style>
  <w:style w:type="paragraph" w:customStyle="1" w:styleId="Default">
    <w:name w:val="Default"/>
    <w:rsid w:val="00D84802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styleId="Hipersaitas">
    <w:name w:val="Hyperlink"/>
    <w:uiPriority w:val="99"/>
    <w:rsid w:val="00D84802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prastasis"/>
    <w:rsid w:val="00D8480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customStyle="1" w:styleId="TableGrid1">
    <w:name w:val="Table Grid1"/>
    <w:basedOn w:val="prastojilentel"/>
    <w:next w:val="Lentelstinklelis"/>
    <w:uiPriority w:val="99"/>
    <w:rsid w:val="00D84802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nhideWhenUsed/>
    <w:rsid w:val="00D84802"/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84802"/>
    <w:rPr>
      <w:rFonts w:asciiTheme="minorHAnsi" w:eastAsiaTheme="minorHAnsi" w:hAnsiTheme="minorHAnsi" w:cstheme="minorBidi"/>
      <w:lang w:val="en-US" w:eastAsia="en-US"/>
    </w:rPr>
  </w:style>
  <w:style w:type="paragraph" w:customStyle="1" w:styleId="xmsonormal">
    <w:name w:val="x_msonormal"/>
    <w:basedOn w:val="prastasis"/>
    <w:rsid w:val="00973826"/>
    <w:rPr>
      <w:rFonts w:ascii="Calibri" w:eastAsiaTheme="minorHAnsi" w:hAnsi="Calibri" w:cs="Calibri"/>
      <w:sz w:val="22"/>
      <w:szCs w:val="22"/>
    </w:rPr>
  </w:style>
  <w:style w:type="paragraph" w:customStyle="1" w:styleId="xmsolistparagraph">
    <w:name w:val="x_msolistparagraph"/>
    <w:basedOn w:val="prastasis"/>
    <w:rsid w:val="00973826"/>
    <w:pPr>
      <w:ind w:left="720"/>
    </w:pPr>
    <w:rPr>
      <w:rFonts w:ascii="Calibri" w:eastAsiaTheme="minorHAnsi" w:hAnsi="Calibri" w:cs="Calibri"/>
      <w:sz w:val="22"/>
      <w:szCs w:val="22"/>
    </w:rPr>
  </w:style>
  <w:style w:type="character" w:customStyle="1" w:styleId="eop">
    <w:name w:val="eop"/>
    <w:basedOn w:val="Numatytasispastraiposriftas"/>
    <w:rsid w:val="00E6692E"/>
  </w:style>
  <w:style w:type="character" w:styleId="Vietosrezervavimoenklotekstas">
    <w:name w:val="Placeholder Text"/>
    <w:basedOn w:val="Numatytasispastraiposriftas"/>
    <w:uiPriority w:val="99"/>
    <w:semiHidden/>
    <w:rsid w:val="00203806"/>
    <w:rPr>
      <w:color w:val="666666"/>
    </w:rPr>
  </w:style>
  <w:style w:type="paragraph" w:styleId="prastasiniatinklio">
    <w:name w:val="Normal (Web)"/>
    <w:basedOn w:val="prastasis"/>
    <w:semiHidden/>
    <w:unhideWhenUsed/>
    <w:rsid w:val="00254BBD"/>
  </w:style>
  <w:style w:type="character" w:styleId="Neapdorotaspaminjimas">
    <w:name w:val="Unresolved Mention"/>
    <w:basedOn w:val="Numatytasispastraiposriftas"/>
    <w:uiPriority w:val="99"/>
    <w:semiHidden/>
    <w:unhideWhenUsed/>
    <w:rsid w:val="00203C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6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104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1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259F65F-C3D6-43A7-831F-F44C4B2A1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1620</Words>
  <Characters>924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Ruta</dc:creator>
  <cp:lastModifiedBy>Jūratė Mažeikienė</cp:lastModifiedBy>
  <cp:revision>10</cp:revision>
  <cp:lastPrinted>2023-03-29T08:10:00Z</cp:lastPrinted>
  <dcterms:created xsi:type="dcterms:W3CDTF">2026-07-16T06:54:00Z</dcterms:created>
  <dcterms:modified xsi:type="dcterms:W3CDTF">2026-07-20T05:52:00Z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9306db19-c7d5-4535-b974-24a591c82cb3</vt:lpwstr>
  </property>
  <property fmtid="{D5CDD505-2E9C-101B-9397-08002B2CF9AE}" pid="3" name="AonClassification">
    <vt:lpwstr>ADC_class_200</vt:lpwstr>
  </property>
</Properties>
</file>